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40AB" w14:textId="77777777" w:rsidR="005758B1" w:rsidRDefault="00190BEF" w:rsidP="00190BEF">
      <w:pPr>
        <w:pStyle w:val="Overskrift1"/>
      </w:pPr>
      <w:r>
        <w:t xml:space="preserve">Zoom-møde – DUGOF 10. maj 2023 </w:t>
      </w:r>
    </w:p>
    <w:p w14:paraId="0B95BF0F" w14:textId="77777777" w:rsidR="00190BEF" w:rsidRDefault="00190BEF" w:rsidP="00190BEF"/>
    <w:p w14:paraId="0ACF5B40" w14:textId="77777777" w:rsidR="00190BEF" w:rsidRDefault="00190BEF" w:rsidP="00190BEF">
      <w:r>
        <w:t xml:space="preserve">Planlæggelse af bestyrelsesseminar: </w:t>
      </w:r>
    </w:p>
    <w:p w14:paraId="4FEC4D96" w14:textId="77777777" w:rsidR="00190BEF" w:rsidRDefault="00190BEF" w:rsidP="00190BEF">
      <w:pPr>
        <w:pStyle w:val="Listeafsnit"/>
        <w:numPr>
          <w:ilvl w:val="0"/>
          <w:numId w:val="1"/>
        </w:numPr>
      </w:pPr>
      <w:r>
        <w:t xml:space="preserve">Birgitte har lavet plan </w:t>
      </w:r>
    </w:p>
    <w:p w14:paraId="37695B32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Ligger i Dropbox under bestyrelsesseminar </w:t>
      </w:r>
    </w:p>
    <w:p w14:paraId="5FDC4FA0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Økonomi ifht. til kurserne </w:t>
      </w:r>
    </w:p>
    <w:p w14:paraId="21E78B63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>Hvad skal vi bruge 100.000 kr. til?</w:t>
      </w:r>
    </w:p>
    <w:p w14:paraId="4ADB1BC6" w14:textId="77777777" w:rsidR="00761EB6" w:rsidRDefault="00761EB6" w:rsidP="00190BEF">
      <w:pPr>
        <w:pStyle w:val="Listeafsnit"/>
        <w:numPr>
          <w:ilvl w:val="1"/>
          <w:numId w:val="1"/>
        </w:numPr>
      </w:pPr>
      <w:r>
        <w:t>Hvad skal vi kalde os? Opfølgning fra generalforsamling</w:t>
      </w:r>
    </w:p>
    <w:p w14:paraId="52C5475B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Planlægge efterårets temadag </w:t>
      </w:r>
    </w:p>
    <w:p w14:paraId="754F5262" w14:textId="77777777" w:rsidR="008236B0" w:rsidRDefault="008236B0" w:rsidP="00190BEF">
      <w:pPr>
        <w:pStyle w:val="Listeafsnit"/>
        <w:numPr>
          <w:ilvl w:val="1"/>
          <w:numId w:val="1"/>
        </w:numPr>
      </w:pPr>
      <w:r>
        <w:t xml:space="preserve">Reklamedag – alle GynObs kollegaer </w:t>
      </w:r>
    </w:p>
    <w:p w14:paraId="7F18821E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Evaluering af moduler </w:t>
      </w:r>
    </w:p>
    <w:p w14:paraId="6A44B74D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Planlægge kursuskalender </w:t>
      </w:r>
    </w:p>
    <w:p w14:paraId="6938EF4B" w14:textId="77777777" w:rsidR="00190BEF" w:rsidRDefault="00190BEF" w:rsidP="00190BEF">
      <w:pPr>
        <w:pStyle w:val="Listeafsnit"/>
        <w:numPr>
          <w:ilvl w:val="1"/>
          <w:numId w:val="1"/>
        </w:numPr>
      </w:pPr>
      <w:r>
        <w:t xml:space="preserve">Emner til årsmøde og temadag 2024 </w:t>
      </w:r>
    </w:p>
    <w:p w14:paraId="484106C8" w14:textId="77777777" w:rsidR="00190BEF" w:rsidRDefault="00190BEF" w:rsidP="00190BEF">
      <w:pPr>
        <w:pStyle w:val="Listeafsnit"/>
        <w:numPr>
          <w:ilvl w:val="0"/>
          <w:numId w:val="1"/>
        </w:numPr>
      </w:pPr>
      <w:r>
        <w:t xml:space="preserve">Ullas sommerhus – fredag d. 9. juni kl. 10 til lørdag d. 10. juni slut kl. 15 </w:t>
      </w:r>
    </w:p>
    <w:p w14:paraId="01AE0E23" w14:textId="77777777" w:rsidR="00190BEF" w:rsidRDefault="00190BEF" w:rsidP="00190BEF">
      <w:pPr>
        <w:pStyle w:val="Listeafsnit"/>
        <w:numPr>
          <w:ilvl w:val="0"/>
          <w:numId w:val="1"/>
        </w:numPr>
      </w:pPr>
      <w:r>
        <w:t xml:space="preserve">Ulla og Birgitte står for indkøb – Mathilde står for kaffe, the, chokolade m.m. </w:t>
      </w:r>
    </w:p>
    <w:p w14:paraId="0D610246" w14:textId="77777777" w:rsidR="00190BEF" w:rsidRDefault="00190BEF" w:rsidP="00190BEF">
      <w:pPr>
        <w:pStyle w:val="Listeafsnit"/>
        <w:numPr>
          <w:ilvl w:val="0"/>
          <w:numId w:val="1"/>
        </w:numPr>
      </w:pPr>
      <w:r>
        <w:t xml:space="preserve">Mathilde printer kommentarer fra evalueringerne til diskussion i plenum </w:t>
      </w:r>
    </w:p>
    <w:p w14:paraId="5DA0FBB1" w14:textId="77777777" w:rsidR="00190BEF" w:rsidRDefault="00761EB6" w:rsidP="00190BEF">
      <w:pPr>
        <w:pStyle w:val="Listeafsnit"/>
        <w:numPr>
          <w:ilvl w:val="0"/>
          <w:numId w:val="1"/>
        </w:numPr>
      </w:pPr>
      <w:r>
        <w:t xml:space="preserve">Alle tager lagner og sengetøj med </w:t>
      </w:r>
    </w:p>
    <w:p w14:paraId="03E491FE" w14:textId="77777777" w:rsidR="00190BEF" w:rsidRDefault="00190BEF" w:rsidP="00190BEF">
      <w:r>
        <w:t>Evt. stille spørgsmål til vores medlemmer:</w:t>
      </w:r>
    </w:p>
    <w:p w14:paraId="72C164D5" w14:textId="77777777" w:rsidR="00190BEF" w:rsidRDefault="00190BEF" w:rsidP="00190BEF">
      <w:pPr>
        <w:pStyle w:val="Listeafsnit"/>
        <w:numPr>
          <w:ilvl w:val="0"/>
          <w:numId w:val="3"/>
        </w:numPr>
      </w:pPr>
      <w:r>
        <w:t xml:space="preserve">Skrive ud i nyhedsbrev, hvor medlemmerne kan komme med konstruktiv kritik af modulerne </w:t>
      </w:r>
    </w:p>
    <w:p w14:paraId="00463BFD" w14:textId="77777777" w:rsidR="00190BEF" w:rsidRDefault="00190BEF" w:rsidP="00190BEF">
      <w:pPr>
        <w:pStyle w:val="Listeafsnit"/>
        <w:numPr>
          <w:ilvl w:val="0"/>
          <w:numId w:val="3"/>
        </w:numPr>
      </w:pPr>
      <w:r>
        <w:t xml:space="preserve">Skriv en mail med konstruktive ideer </w:t>
      </w:r>
    </w:p>
    <w:p w14:paraId="21780F16" w14:textId="77777777" w:rsidR="00190BEF" w:rsidRDefault="00190BEF" w:rsidP="00190BEF">
      <w:pPr>
        <w:pStyle w:val="Listeafsnit"/>
        <w:numPr>
          <w:ilvl w:val="0"/>
          <w:numId w:val="3"/>
        </w:numPr>
      </w:pPr>
      <w:r>
        <w:t xml:space="preserve">Bliver skrevet ud i næste nyhedsbrev </w:t>
      </w:r>
    </w:p>
    <w:p w14:paraId="15E77EFC" w14:textId="77777777" w:rsidR="00190BEF" w:rsidRDefault="00761EB6" w:rsidP="00761EB6">
      <w:proofErr w:type="spellStart"/>
      <w:r>
        <w:t>Fagdag</w:t>
      </w:r>
      <w:proofErr w:type="spellEnd"/>
      <w:r>
        <w:t xml:space="preserve"> i Nordhavn d. 16. april: </w:t>
      </w:r>
    </w:p>
    <w:p w14:paraId="6CFF500D" w14:textId="77777777" w:rsidR="00761EB6" w:rsidRDefault="00761EB6" w:rsidP="00761EB6">
      <w:pPr>
        <w:pStyle w:val="Listeafsnit"/>
        <w:numPr>
          <w:ilvl w:val="0"/>
          <w:numId w:val="4"/>
        </w:numPr>
      </w:pPr>
      <w:r>
        <w:t xml:space="preserve">Louise Sommer og Dorthe Svarre deltog fra bestyrelsens side </w:t>
      </w:r>
    </w:p>
    <w:p w14:paraId="19AF0001" w14:textId="77777777" w:rsidR="00761EB6" w:rsidRDefault="00761EB6" w:rsidP="00761EB6">
      <w:pPr>
        <w:pStyle w:val="Listeafsnit"/>
        <w:numPr>
          <w:ilvl w:val="0"/>
          <w:numId w:val="4"/>
        </w:numPr>
      </w:pPr>
      <w:r>
        <w:t xml:space="preserve">Synlighed for de studerende </w:t>
      </w:r>
    </w:p>
    <w:p w14:paraId="699FF4D0" w14:textId="77777777" w:rsidR="00761EB6" w:rsidRDefault="00761EB6" w:rsidP="00761EB6">
      <w:pPr>
        <w:pStyle w:val="Listeafsnit"/>
        <w:numPr>
          <w:ilvl w:val="0"/>
          <w:numId w:val="4"/>
        </w:numPr>
      </w:pPr>
      <w:r>
        <w:t xml:space="preserve">Speeddating </w:t>
      </w:r>
    </w:p>
    <w:p w14:paraId="387FB039" w14:textId="77777777" w:rsidR="00761EB6" w:rsidRDefault="00F15076" w:rsidP="00761EB6">
      <w:r>
        <w:t>Evaluering modul 2 Århus:</w:t>
      </w:r>
    </w:p>
    <w:p w14:paraId="15983A53" w14:textId="77777777" w:rsidR="00F15076" w:rsidRDefault="00F15076" w:rsidP="00F15076">
      <w:pPr>
        <w:pStyle w:val="Listeafsnit"/>
        <w:numPr>
          <w:ilvl w:val="0"/>
          <w:numId w:val="5"/>
        </w:numPr>
      </w:pPr>
      <w:r>
        <w:t xml:space="preserve">De sidste </w:t>
      </w:r>
      <w:proofErr w:type="spellStart"/>
      <w:r>
        <w:t>caserapports</w:t>
      </w:r>
      <w:proofErr w:type="spellEnd"/>
      <w:r>
        <w:t xml:space="preserve"> læses inden fredag d. 19. maj. </w:t>
      </w:r>
    </w:p>
    <w:p w14:paraId="0C023DCC" w14:textId="77777777" w:rsidR="00F15076" w:rsidRDefault="00F15076" w:rsidP="00F15076">
      <w:pPr>
        <w:pStyle w:val="Listeafsnit"/>
        <w:numPr>
          <w:ilvl w:val="0"/>
          <w:numId w:val="5"/>
        </w:numPr>
      </w:pPr>
      <w:r>
        <w:t xml:space="preserve">Denne gang får de ikke en </w:t>
      </w:r>
      <w:proofErr w:type="spellStart"/>
      <w:r>
        <w:t>survey</w:t>
      </w:r>
      <w:proofErr w:type="spellEnd"/>
      <w:r>
        <w:t xml:space="preserve"> sendt ud som evaluering  </w:t>
      </w:r>
    </w:p>
    <w:p w14:paraId="4D098510" w14:textId="77777777" w:rsidR="00F15076" w:rsidRDefault="00F15076" w:rsidP="00F15076">
      <w:r>
        <w:t xml:space="preserve">Temadag 18. oktober 2023 – Hvidovre: </w:t>
      </w:r>
    </w:p>
    <w:p w14:paraId="01429B5F" w14:textId="77777777" w:rsidR="00F15076" w:rsidRDefault="00F15076" w:rsidP="00F15076">
      <w:pPr>
        <w:pStyle w:val="Listeafsnit"/>
        <w:numPr>
          <w:ilvl w:val="0"/>
          <w:numId w:val="6"/>
        </w:numPr>
      </w:pPr>
      <w:r>
        <w:t xml:space="preserve">Skifte emne fra mænd til </w:t>
      </w:r>
      <w:proofErr w:type="spellStart"/>
      <w:r>
        <w:t>vulva</w:t>
      </w:r>
      <w:proofErr w:type="spellEnd"/>
      <w:r>
        <w:t xml:space="preserve"> </w:t>
      </w:r>
    </w:p>
    <w:p w14:paraId="734F35D8" w14:textId="77777777" w:rsidR="00F15076" w:rsidRDefault="00F15076" w:rsidP="00F15076">
      <w:pPr>
        <w:pStyle w:val="Listeafsnit"/>
        <w:numPr>
          <w:ilvl w:val="0"/>
          <w:numId w:val="6"/>
        </w:numPr>
      </w:pPr>
      <w:proofErr w:type="spellStart"/>
      <w:r>
        <w:t>Vulvalidelser</w:t>
      </w:r>
      <w:proofErr w:type="spellEnd"/>
      <w:r>
        <w:t xml:space="preserve"> + bristninger</w:t>
      </w:r>
    </w:p>
    <w:p w14:paraId="40D1915C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Bristninger </w:t>
      </w:r>
    </w:p>
    <w:p w14:paraId="42C25F66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Prolapser </w:t>
      </w:r>
    </w:p>
    <w:p w14:paraId="35D291E4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Slimhinder </w:t>
      </w:r>
    </w:p>
    <w:p w14:paraId="6A339664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Lichen Sclerosis </w:t>
      </w:r>
    </w:p>
    <w:p w14:paraId="581D6DDE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Hvordan er det vi ser ud dernede? </w:t>
      </w:r>
    </w:p>
    <w:p w14:paraId="7C0CBAEE" w14:textId="77777777" w:rsidR="00F15076" w:rsidRDefault="00F15076" w:rsidP="00F15076">
      <w:pPr>
        <w:pStyle w:val="Listeafsnit"/>
        <w:numPr>
          <w:ilvl w:val="1"/>
          <w:numId w:val="6"/>
        </w:numPr>
      </w:pPr>
      <w:r>
        <w:t xml:space="preserve">Bakteriel ubalance </w:t>
      </w:r>
    </w:p>
    <w:p w14:paraId="0F6C4223" w14:textId="77777777" w:rsidR="00F15076" w:rsidRDefault="00F15076" w:rsidP="00F15076">
      <w:pPr>
        <w:pStyle w:val="Listeafsnit"/>
        <w:numPr>
          <w:ilvl w:val="0"/>
          <w:numId w:val="6"/>
        </w:numPr>
      </w:pPr>
      <w:proofErr w:type="spellStart"/>
      <w:r>
        <w:t>Vulva</w:t>
      </w:r>
      <w:proofErr w:type="spellEnd"/>
      <w:r>
        <w:t>-dag</w:t>
      </w:r>
    </w:p>
    <w:p w14:paraId="4731EDFD" w14:textId="77777777" w:rsidR="00F15076" w:rsidRDefault="00F15076" w:rsidP="00F15076">
      <w:pPr>
        <w:pStyle w:val="Listeafsnit"/>
        <w:numPr>
          <w:ilvl w:val="0"/>
          <w:numId w:val="6"/>
        </w:numPr>
      </w:pPr>
      <w:r>
        <w:lastRenderedPageBreak/>
        <w:t xml:space="preserve">Finder undervisere i vores netværk </w:t>
      </w:r>
    </w:p>
    <w:p w14:paraId="6183E25E" w14:textId="77777777" w:rsidR="006A09F8" w:rsidRDefault="006A09F8" w:rsidP="006A09F8">
      <w:r>
        <w:t>Brainstorm til årsmøde + temadag:</w:t>
      </w:r>
    </w:p>
    <w:p w14:paraId="0237A56D" w14:textId="1980851A" w:rsidR="006A09F8" w:rsidRDefault="006A09F8" w:rsidP="006A09F8">
      <w:pPr>
        <w:pStyle w:val="Listeafsnit"/>
        <w:numPr>
          <w:ilvl w:val="0"/>
          <w:numId w:val="7"/>
        </w:numPr>
      </w:pPr>
      <w:r>
        <w:t>UVI</w:t>
      </w:r>
    </w:p>
    <w:p w14:paraId="2BD20A8F" w14:textId="77777777" w:rsidR="006A09F8" w:rsidRDefault="006A09F8" w:rsidP="006A09F8">
      <w:r>
        <w:t>Pressein</w:t>
      </w:r>
      <w:r w:rsidR="008236B0">
        <w:t>dsatsen:</w:t>
      </w:r>
    </w:p>
    <w:p w14:paraId="33EBE020" w14:textId="77777777" w:rsidR="008236B0" w:rsidRDefault="008236B0" w:rsidP="008236B0">
      <w:pPr>
        <w:pStyle w:val="Listeafsnit"/>
        <w:numPr>
          <w:ilvl w:val="0"/>
          <w:numId w:val="7"/>
        </w:numPr>
      </w:pPr>
      <w:r>
        <w:t xml:space="preserve">Ulla holder møde med </w:t>
      </w:r>
      <w:proofErr w:type="spellStart"/>
      <w:r>
        <w:t>DFys</w:t>
      </w:r>
      <w:proofErr w:type="spellEnd"/>
      <w:r>
        <w:t xml:space="preserve"> </w:t>
      </w:r>
    </w:p>
    <w:p w14:paraId="7B0203BD" w14:textId="77777777" w:rsidR="008236B0" w:rsidRDefault="008236B0" w:rsidP="008236B0">
      <w:pPr>
        <w:pStyle w:val="Listeafsnit"/>
        <w:numPr>
          <w:ilvl w:val="0"/>
          <w:numId w:val="7"/>
        </w:numPr>
      </w:pPr>
      <w:r>
        <w:t xml:space="preserve">Podcast m.m. – </w:t>
      </w:r>
      <w:proofErr w:type="gramStart"/>
      <w:r>
        <w:t>finde</w:t>
      </w:r>
      <w:proofErr w:type="gramEnd"/>
      <w:r>
        <w:t xml:space="preserve"> kontakter </w:t>
      </w:r>
    </w:p>
    <w:p w14:paraId="17565AE1" w14:textId="77777777" w:rsidR="008236B0" w:rsidRDefault="008236B0" w:rsidP="00CB5073"/>
    <w:p w14:paraId="66E92EE5" w14:textId="77777777" w:rsidR="00761EB6" w:rsidRPr="00190BEF" w:rsidRDefault="00761EB6" w:rsidP="00761EB6"/>
    <w:sectPr w:rsidR="00761EB6" w:rsidRPr="00190B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997"/>
    <w:multiLevelType w:val="hybridMultilevel"/>
    <w:tmpl w:val="96BE9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EC9"/>
    <w:multiLevelType w:val="hybridMultilevel"/>
    <w:tmpl w:val="BE0A0E7E"/>
    <w:lvl w:ilvl="0" w:tplc="EA28A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CF3"/>
    <w:multiLevelType w:val="hybridMultilevel"/>
    <w:tmpl w:val="E580F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133A"/>
    <w:multiLevelType w:val="hybridMultilevel"/>
    <w:tmpl w:val="84D672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82B04"/>
    <w:multiLevelType w:val="hybridMultilevel"/>
    <w:tmpl w:val="DBAE1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C71B8"/>
    <w:multiLevelType w:val="hybridMultilevel"/>
    <w:tmpl w:val="2250B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22924"/>
    <w:multiLevelType w:val="hybridMultilevel"/>
    <w:tmpl w:val="E0EEA2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037777">
    <w:abstractNumId w:val="0"/>
  </w:num>
  <w:num w:numId="2" w16cid:durableId="1207719687">
    <w:abstractNumId w:val="1"/>
  </w:num>
  <w:num w:numId="3" w16cid:durableId="1384985005">
    <w:abstractNumId w:val="5"/>
  </w:num>
  <w:num w:numId="4" w16cid:durableId="1197500787">
    <w:abstractNumId w:val="3"/>
  </w:num>
  <w:num w:numId="5" w16cid:durableId="1159615921">
    <w:abstractNumId w:val="2"/>
  </w:num>
  <w:num w:numId="6" w16cid:durableId="1247375419">
    <w:abstractNumId w:val="4"/>
  </w:num>
  <w:num w:numId="7" w16cid:durableId="135010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EF"/>
    <w:rsid w:val="00190BEF"/>
    <w:rsid w:val="002C3D31"/>
    <w:rsid w:val="006A09F8"/>
    <w:rsid w:val="00761EB6"/>
    <w:rsid w:val="008163BC"/>
    <w:rsid w:val="008236B0"/>
    <w:rsid w:val="00CB5073"/>
    <w:rsid w:val="00CD470D"/>
    <w:rsid w:val="00F15076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CA30"/>
  <w15:chartTrackingRefBased/>
  <w15:docId w15:val="{10167692-82FA-439B-8C6A-4A32C1F0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0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9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Hansen</dc:creator>
  <cp:keywords/>
  <dc:description/>
  <cp:lastModifiedBy>Mathilde Smolinski Hansen</cp:lastModifiedBy>
  <cp:revision>2</cp:revision>
  <dcterms:created xsi:type="dcterms:W3CDTF">2023-09-15T07:22:00Z</dcterms:created>
  <dcterms:modified xsi:type="dcterms:W3CDTF">2023-09-15T07:22:00Z</dcterms:modified>
</cp:coreProperties>
</file>