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E636" w14:textId="0D764D75" w:rsidR="00BD0DB3" w:rsidRDefault="00FF37A8" w:rsidP="00FF37A8">
      <w:pPr>
        <w:pStyle w:val="Overskrift1"/>
      </w:pPr>
      <w:r>
        <w:t>Referat – Generalforsamling DUGOF d. 16. marts 2024</w:t>
      </w:r>
    </w:p>
    <w:p w14:paraId="5062F38F" w14:textId="77777777" w:rsidR="00FF37A8" w:rsidRDefault="00FF37A8" w:rsidP="00FF37A8"/>
    <w:p w14:paraId="003592FF" w14:textId="7955456F" w:rsidR="00FF37A8" w:rsidRDefault="00FF37A8" w:rsidP="00FF37A8">
      <w:r>
        <w:rPr>
          <w:rFonts w:ascii="Lato" w:hAnsi="Lato"/>
          <w:color w:val="555555"/>
          <w:sz w:val="25"/>
          <w:szCs w:val="25"/>
          <w:shd w:val="clear" w:color="auto" w:fill="FFFFFF"/>
        </w:rPr>
        <w:t>10.00-12.00 </w:t>
      </w:r>
      <w:r>
        <w:rPr>
          <w:rFonts w:ascii="Lato" w:hAnsi="Lato"/>
          <w:color w:val="555555"/>
          <w:sz w:val="25"/>
          <w:szCs w:val="25"/>
        </w:rPr>
        <w:br/>
      </w:r>
      <w:r>
        <w:rPr>
          <w:rFonts w:ascii="Lato" w:hAnsi="Lato"/>
          <w:color w:val="555555"/>
          <w:sz w:val="25"/>
          <w:szCs w:val="25"/>
          <w:shd w:val="clear" w:color="auto" w:fill="FFFFFF"/>
        </w:rPr>
        <w:t>Oplæg ved professor, overlæge Pernille Ravn, OUH, "Overgangsalder"</w:t>
      </w:r>
    </w:p>
    <w:p w14:paraId="611AA8F7" w14:textId="5755B40D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Style w:val="Strk"/>
          <w:rFonts w:ascii="Lato" w:hAnsi="Lato"/>
          <w:color w:val="555555"/>
        </w:rPr>
        <w:t>Generalforsamling</w:t>
      </w:r>
      <w:r>
        <w:rPr>
          <w:rFonts w:ascii="Lato" w:hAnsi="Lato"/>
          <w:color w:val="555555"/>
        </w:rPr>
        <w:t>:</w:t>
      </w:r>
    </w:p>
    <w:p w14:paraId="56D0EF89" w14:textId="77777777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1)      Valg af dirigent og referent</w:t>
      </w:r>
    </w:p>
    <w:p w14:paraId="5B6C37EA" w14:textId="41561F9A" w:rsidR="008F5C77" w:rsidRDefault="008F5C77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Referent: Mathilde Hansen, bestyrelsesmedlem</w:t>
      </w:r>
    </w:p>
    <w:p w14:paraId="28823283" w14:textId="2A856B25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br/>
        <w:t>2)      Beretning fra bestyrelsen</w:t>
      </w:r>
    </w:p>
    <w:p w14:paraId="4E0CEA85" w14:textId="2565CB80" w:rsidR="008F5C77" w:rsidRDefault="008F5C77" w:rsidP="008F5C77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Formål og vision for selskabet præsenteres igen.</w:t>
      </w:r>
    </w:p>
    <w:p w14:paraId="3F0304F0" w14:textId="2FC5D27A" w:rsidR="008F5C77" w:rsidRDefault="008F5C77" w:rsidP="008F5C77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431 medlemmer af selskabet</w:t>
      </w:r>
    </w:p>
    <w:p w14:paraId="423799B5" w14:textId="1D7395D6" w:rsidR="008F5C77" w:rsidRPr="008F5C77" w:rsidRDefault="008F5C77" w:rsidP="008F5C77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Bestyrelsen har afholdt:</w:t>
      </w:r>
    </w:p>
    <w:p w14:paraId="426133DD" w14:textId="5AFDFDFD" w:rsidR="008F5C77" w:rsidRPr="008F5C77" w:rsidRDefault="008F5C77" w:rsidP="008F5C77">
      <w:pPr>
        <w:pStyle w:val="NormalWeb"/>
        <w:numPr>
          <w:ilvl w:val="1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2 bestyrelsesmøder afholdt med </w:t>
      </w:r>
      <w:r w:rsidRPr="008F5C77">
        <w:rPr>
          <w:rFonts w:ascii="Lato" w:hAnsi="Lato"/>
          <w:color w:val="555555"/>
        </w:rPr>
        <w:t>fremmøde</w:t>
      </w:r>
    </w:p>
    <w:p w14:paraId="20DA8C40" w14:textId="4F25A940" w:rsidR="008F5C77" w:rsidRDefault="008F5C77" w:rsidP="008F5C77">
      <w:pPr>
        <w:pStyle w:val="NormalWeb"/>
        <w:numPr>
          <w:ilvl w:val="1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1 bestyrelsesseminar over 2 dage </w:t>
      </w:r>
    </w:p>
    <w:p w14:paraId="52ACC6FF" w14:textId="30CF1A39" w:rsidR="008F5C77" w:rsidRDefault="008F5C77" w:rsidP="008F5C77">
      <w:pPr>
        <w:pStyle w:val="NormalWeb"/>
        <w:numPr>
          <w:ilvl w:val="1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4 online bestyrelsesmøder </w:t>
      </w:r>
    </w:p>
    <w:p w14:paraId="3D980A04" w14:textId="68AF9B7C" w:rsidR="008F5C77" w:rsidRDefault="008F5C77" w:rsidP="008F5C77">
      <w:pPr>
        <w:pStyle w:val="NormalWeb"/>
        <w:numPr>
          <w:ilvl w:val="1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5 x moduler afholdt </w:t>
      </w:r>
    </w:p>
    <w:p w14:paraId="2098CCF6" w14:textId="510D2E61" w:rsidR="008F5C77" w:rsidRDefault="008F5C77" w:rsidP="008F5C77">
      <w:pPr>
        <w:pStyle w:val="NormalWeb"/>
        <w:numPr>
          <w:ilvl w:val="1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1 temadag – VULVA Temadag på Hvidovre Hospital – oplæg af Helle Kellberg Larsen, oplæg fra Dorthe Svarre og oplæg fra Hanna </w:t>
      </w:r>
      <w:proofErr w:type="spellStart"/>
      <w:r>
        <w:rPr>
          <w:rFonts w:ascii="Lato" w:hAnsi="Lato"/>
          <w:color w:val="555555"/>
        </w:rPr>
        <w:t>Jangö</w:t>
      </w:r>
      <w:proofErr w:type="spellEnd"/>
      <w:r>
        <w:rPr>
          <w:rFonts w:ascii="Lato" w:hAnsi="Lato"/>
          <w:color w:val="555555"/>
        </w:rPr>
        <w:t>.</w:t>
      </w:r>
    </w:p>
    <w:p w14:paraId="5E2DEC7F" w14:textId="63194060" w:rsidR="008F5C77" w:rsidRDefault="008F5C77" w:rsidP="008F5C77">
      <w:pPr>
        <w:pStyle w:val="NormalWeb"/>
        <w:numPr>
          <w:ilvl w:val="1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1 Generalforsamling med årsmøde – Odense, foredrag om </w:t>
      </w:r>
      <w:proofErr w:type="spellStart"/>
      <w:r>
        <w:rPr>
          <w:rFonts w:ascii="Lato" w:hAnsi="Lato"/>
          <w:color w:val="555555"/>
        </w:rPr>
        <w:t>endometriose</w:t>
      </w:r>
      <w:proofErr w:type="spellEnd"/>
      <w:r>
        <w:rPr>
          <w:rFonts w:ascii="Lato" w:hAnsi="Lato"/>
          <w:color w:val="555555"/>
        </w:rPr>
        <w:t xml:space="preserve"> af Mikkel </w:t>
      </w:r>
      <w:proofErr w:type="spellStart"/>
      <w:r>
        <w:rPr>
          <w:rFonts w:ascii="Lato" w:hAnsi="Lato"/>
          <w:color w:val="555555"/>
        </w:rPr>
        <w:t>Seyer</w:t>
      </w:r>
      <w:proofErr w:type="spellEnd"/>
      <w:r>
        <w:rPr>
          <w:rFonts w:ascii="Lato" w:hAnsi="Lato"/>
          <w:color w:val="555555"/>
        </w:rPr>
        <w:t>-Hansen</w:t>
      </w:r>
    </w:p>
    <w:p w14:paraId="3A4986D6" w14:textId="53A58EB1" w:rsidR="008F5C77" w:rsidRDefault="008F5C77" w:rsidP="008F5C77">
      <w:pPr>
        <w:pStyle w:val="NormalWeb"/>
        <w:numPr>
          <w:ilvl w:val="1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2 heldags dialogmøder DSF</w:t>
      </w:r>
    </w:p>
    <w:p w14:paraId="1742F456" w14:textId="60A6ACD8" w:rsidR="008F5C77" w:rsidRDefault="008F5C77" w:rsidP="00BB2AF8">
      <w:pPr>
        <w:pStyle w:val="NormalWeb"/>
        <w:numPr>
          <w:ilvl w:val="1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Oplæg for studerende </w:t>
      </w:r>
    </w:p>
    <w:p w14:paraId="77FF0638" w14:textId="67782413" w:rsidR="00BB2AF8" w:rsidRDefault="00BB2AF8" w:rsidP="00BB2AF8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proofErr w:type="spellStart"/>
      <w:r>
        <w:rPr>
          <w:rFonts w:ascii="Lato" w:hAnsi="Lato"/>
          <w:color w:val="555555"/>
        </w:rPr>
        <w:t>Sectio</w:t>
      </w:r>
      <w:proofErr w:type="spellEnd"/>
      <w:r>
        <w:rPr>
          <w:rFonts w:ascii="Lato" w:hAnsi="Lato"/>
          <w:color w:val="555555"/>
        </w:rPr>
        <w:t xml:space="preserve">-pjece under udarbejdelse </w:t>
      </w:r>
    </w:p>
    <w:p w14:paraId="1081B514" w14:textId="09FA991D" w:rsidR="00BB2AF8" w:rsidRDefault="00BB2AF8" w:rsidP="00BB2AF8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Behandlerlisten opdateres 4 x årligt – 1/1, 1/4, 1/8, </w:t>
      </w:r>
      <w:r w:rsidR="004951D2">
        <w:rPr>
          <w:rFonts w:ascii="Lato" w:hAnsi="Lato"/>
          <w:color w:val="555555"/>
        </w:rPr>
        <w:t>1/10</w:t>
      </w:r>
      <w:r>
        <w:rPr>
          <w:rFonts w:ascii="Lato" w:hAnsi="Lato"/>
          <w:color w:val="555555"/>
        </w:rPr>
        <w:t xml:space="preserve"> </w:t>
      </w:r>
    </w:p>
    <w:p w14:paraId="280728AB" w14:textId="235B6580" w:rsidR="00BB2AF8" w:rsidRDefault="00BB2AF8" w:rsidP="00BB2AF8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Praksisdage – bestyrelsen har svært ved at finde tiden – mini kursusudvalg foreslået </w:t>
      </w:r>
    </w:p>
    <w:p w14:paraId="4B351353" w14:textId="13D4E6D2" w:rsidR="00BB2AF8" w:rsidRDefault="004951D2" w:rsidP="00BB2AF8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Hold øje med hjemmesiden – et levende sted</w:t>
      </w:r>
    </w:p>
    <w:p w14:paraId="541FC085" w14:textId="7B9EECA8" w:rsidR="0009270B" w:rsidRPr="00F90BF1" w:rsidRDefault="004951D2" w:rsidP="00FF37A8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Medlemmer har et ønske om T-shirts man kan købe med DUGOF logo</w:t>
      </w:r>
    </w:p>
    <w:p w14:paraId="1B74822A" w14:textId="77777777" w:rsidR="00F90BF1" w:rsidRDefault="00F90BF1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</w:p>
    <w:p w14:paraId="25D899F7" w14:textId="1AE9EEA2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br/>
        <w:t>3)      Fremlæggelse af det reviderede regnskab</w:t>
      </w:r>
    </w:p>
    <w:p w14:paraId="112E3126" w14:textId="60E83188" w:rsidR="0009270B" w:rsidRDefault="00A06F48" w:rsidP="0009270B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Regnskab er godkendt af medlemmerne </w:t>
      </w:r>
    </w:p>
    <w:p w14:paraId="0197726C" w14:textId="61298708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br/>
        <w:t>4)      Fastsættelse af kontingent</w:t>
      </w:r>
    </w:p>
    <w:p w14:paraId="62A99EC5" w14:textId="340783AF" w:rsidR="0030132D" w:rsidRDefault="0030132D" w:rsidP="0030132D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400 kr. om året </w:t>
      </w:r>
    </w:p>
    <w:p w14:paraId="008C613E" w14:textId="77777777" w:rsidR="0030132D" w:rsidRDefault="0030132D" w:rsidP="00FF37A8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200 kr. om året for studerende </w:t>
      </w:r>
    </w:p>
    <w:p w14:paraId="0FEC299B" w14:textId="7C89BD48" w:rsidR="0030132D" w:rsidRDefault="0030132D" w:rsidP="00FF37A8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Godkendt af medlemmerne</w:t>
      </w:r>
    </w:p>
    <w:p w14:paraId="5DB477BA" w14:textId="016445C1" w:rsidR="00FF37A8" w:rsidRDefault="00FF37A8" w:rsidP="0030132D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 w:rsidRPr="0030132D">
        <w:rPr>
          <w:rFonts w:ascii="Lato" w:hAnsi="Lato"/>
          <w:color w:val="555555"/>
        </w:rPr>
        <w:br/>
        <w:t>6)      Valg til bestyrelsen</w:t>
      </w:r>
    </w:p>
    <w:p w14:paraId="6F61F38C" w14:textId="77777777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På valg:</w:t>
      </w:r>
    </w:p>
    <w:p w14:paraId="1BC92345" w14:textId="77777777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Ulla Due (genopstiller)</w:t>
      </w:r>
    </w:p>
    <w:p w14:paraId="0E5AC6A4" w14:textId="77777777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Lise Enemark (genopstiller)</w:t>
      </w:r>
    </w:p>
    <w:p w14:paraId="4B833A60" w14:textId="77777777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Cathrine Stenz (genopstiller)</w:t>
      </w:r>
    </w:p>
    <w:p w14:paraId="04634294" w14:textId="77777777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Merete Salvig (genopstiller) - ikke tilstede</w:t>
      </w:r>
    </w:p>
    <w:p w14:paraId="6EFDE91A" w14:textId="77777777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Henriette Vilhelmsen (genopstiller) - ikke tilstede </w:t>
      </w:r>
    </w:p>
    <w:p w14:paraId="1DE47346" w14:textId="22E05416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Louise Hein Sommer (genopstiller ikke) </w:t>
      </w:r>
    </w:p>
    <w:p w14:paraId="1318CB01" w14:textId="1E081BA9" w:rsidR="00AC77DF" w:rsidRDefault="00AC77DF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Dorte Kildegaard (genopstiller </w:t>
      </w:r>
      <w:r w:rsidR="00F90BF1">
        <w:rPr>
          <w:rFonts w:ascii="Lato" w:hAnsi="Lato"/>
          <w:color w:val="555555"/>
        </w:rPr>
        <w:t>ikke)</w:t>
      </w:r>
    </w:p>
    <w:p w14:paraId="12475BEB" w14:textId="5A731F96" w:rsidR="00E74052" w:rsidRDefault="00E74052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Vi mangler to medlemmer til bestyrelsen, som begge vælges ind for et år – så rullet kommer til at passe, at 5 er på valg hvert år.</w:t>
      </w:r>
    </w:p>
    <w:p w14:paraId="5C6A9E7C" w14:textId="736DE2C1" w:rsidR="00E74052" w:rsidRDefault="00E74052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Kandidater til bestyrelsen: </w:t>
      </w:r>
    </w:p>
    <w:p w14:paraId="364AD83C" w14:textId="77777777" w:rsidR="00E74052" w:rsidRDefault="00E74052" w:rsidP="00E74052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Louise Good Hovgaard – stiller op til bestyrelsen – privatpraktiserende </w:t>
      </w:r>
      <w:proofErr w:type="spellStart"/>
      <w:r>
        <w:rPr>
          <w:rFonts w:ascii="Lato" w:hAnsi="Lato"/>
          <w:color w:val="555555"/>
        </w:rPr>
        <w:t>UroGynObs</w:t>
      </w:r>
      <w:proofErr w:type="spellEnd"/>
      <w:r>
        <w:rPr>
          <w:rFonts w:ascii="Lato" w:hAnsi="Lato"/>
          <w:color w:val="555555"/>
        </w:rPr>
        <w:t xml:space="preserve"> Fysioterapeut </w:t>
      </w:r>
    </w:p>
    <w:p w14:paraId="70564212" w14:textId="77777777" w:rsidR="00E74052" w:rsidRDefault="00E74052" w:rsidP="00E74052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lastRenderedPageBreak/>
        <w:t xml:space="preserve">Ina Dahl – stiller op til bestyrelsen – kandidat i sundhedsfremme, sundhedsstrategier og psykologi– privatpraktiserende </w:t>
      </w:r>
      <w:proofErr w:type="spellStart"/>
      <w:r>
        <w:rPr>
          <w:rFonts w:ascii="Lato" w:hAnsi="Lato"/>
          <w:color w:val="555555"/>
        </w:rPr>
        <w:t>UroGynObs</w:t>
      </w:r>
      <w:proofErr w:type="spellEnd"/>
      <w:r>
        <w:rPr>
          <w:rFonts w:ascii="Lato" w:hAnsi="Lato"/>
          <w:color w:val="555555"/>
        </w:rPr>
        <w:t xml:space="preserve"> Fysioterapeut </w:t>
      </w:r>
    </w:p>
    <w:p w14:paraId="08EAE473" w14:textId="14616811" w:rsidR="00E74052" w:rsidRDefault="00E74052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Alle bestyrelsesmedlemmer der genopstiller godkendes - Louise og Ina optages i bestyrelsen – bestyrelsen er nu fuldtallig med 10 bestyrelsesmedlemmer.</w:t>
      </w:r>
    </w:p>
    <w:p w14:paraId="6026FC66" w14:textId="77777777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br/>
        <w:t>7)      Eventuelt</w:t>
      </w:r>
    </w:p>
    <w:p w14:paraId="3641DC60" w14:textId="4841DBB4" w:rsidR="00E74052" w:rsidRDefault="00E74052" w:rsidP="00E74052">
      <w:pPr>
        <w:pStyle w:val="NormalWeb"/>
        <w:numPr>
          <w:ilvl w:val="0"/>
          <w:numId w:val="4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Mini-kursus udvalg </w:t>
      </w:r>
    </w:p>
    <w:p w14:paraId="1EED5E02" w14:textId="60696B9B" w:rsidR="00E74052" w:rsidRDefault="00602F97" w:rsidP="00E74052">
      <w:pPr>
        <w:pStyle w:val="NormalWeb"/>
        <w:numPr>
          <w:ilvl w:val="1"/>
          <w:numId w:val="4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Medlemmerne synes det er en god idé </w:t>
      </w:r>
    </w:p>
    <w:p w14:paraId="1DA2DF5F" w14:textId="252CA742" w:rsidR="00602F97" w:rsidRDefault="00602F97" w:rsidP="00E74052">
      <w:pPr>
        <w:pStyle w:val="NormalWeb"/>
        <w:numPr>
          <w:ilvl w:val="1"/>
          <w:numId w:val="4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Kurser, egen fagkongres, evt. praksisdage </w:t>
      </w:r>
    </w:p>
    <w:p w14:paraId="31F1BC0D" w14:textId="7EBC98B4" w:rsidR="00602F97" w:rsidRDefault="00602F97" w:rsidP="00E74052">
      <w:pPr>
        <w:pStyle w:val="NormalWeb"/>
        <w:numPr>
          <w:ilvl w:val="1"/>
          <w:numId w:val="4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3 menige medlemmer og 2 medlemmer fra bestyrelsen</w:t>
      </w:r>
    </w:p>
    <w:p w14:paraId="0EF899D0" w14:textId="20FF8085" w:rsidR="00602F97" w:rsidRDefault="00602F97" w:rsidP="00602F97">
      <w:pPr>
        <w:pStyle w:val="NormalWeb"/>
        <w:numPr>
          <w:ilvl w:val="2"/>
          <w:numId w:val="4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Katie Leabourn og Signe Harpelunde vil gerne deltage som menige medlemmer </w:t>
      </w:r>
    </w:p>
    <w:p w14:paraId="7C5C4DE0" w14:textId="01C2FC94" w:rsidR="00257D93" w:rsidRDefault="00257D93" w:rsidP="00602F97">
      <w:pPr>
        <w:pStyle w:val="NormalWeb"/>
        <w:numPr>
          <w:ilvl w:val="2"/>
          <w:numId w:val="4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Nyhedsbrev sendes ud, hvor medlemmer kan melde tilbage, hvis de ønsker plads i kursusudvalget</w:t>
      </w:r>
    </w:p>
    <w:p w14:paraId="3DEB429C" w14:textId="0D6CD6AD" w:rsidR="008F5C77" w:rsidRDefault="008F5C77" w:rsidP="008F5C77">
      <w:pPr>
        <w:pStyle w:val="NormalWeb"/>
        <w:numPr>
          <w:ilvl w:val="0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Samkørsel til Temadage + Årsmøder – aftalt at man kan smide et opslag op på facebook, hvor man kan kommentere og aftale nærmere. </w:t>
      </w:r>
    </w:p>
    <w:p w14:paraId="22B81F4D" w14:textId="4654D1D9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 14.45-15.30</w:t>
      </w:r>
    </w:p>
    <w:p w14:paraId="0C95853F" w14:textId="2671A3BF" w:rsidR="00FF37A8" w:rsidRDefault="00FF37A8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Oplæg ved legatmodtagere (Christina Neesgaard, Anne Marie Jensen)</w:t>
      </w:r>
      <w:r w:rsidR="00B408D6">
        <w:rPr>
          <w:rFonts w:ascii="Lato" w:hAnsi="Lato"/>
          <w:color w:val="555555"/>
        </w:rPr>
        <w:t>.</w:t>
      </w:r>
    </w:p>
    <w:p w14:paraId="4EC9DF7D" w14:textId="16EF25A0" w:rsidR="00B408D6" w:rsidRDefault="00B408D6" w:rsidP="00FF37A8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  <w:lang w:val="en-US"/>
        </w:rPr>
      </w:pPr>
      <w:r w:rsidRPr="00B408D6">
        <w:rPr>
          <w:rFonts w:ascii="Lato" w:hAnsi="Lato"/>
          <w:color w:val="555555"/>
          <w:lang w:val="en-US"/>
        </w:rPr>
        <w:t>Christina Neesgaard – 14th Congress o</w:t>
      </w:r>
      <w:r>
        <w:rPr>
          <w:rFonts w:ascii="Lato" w:hAnsi="Lato"/>
          <w:color w:val="555555"/>
          <w:lang w:val="en-US"/>
        </w:rPr>
        <w:t xml:space="preserve">f ECSVD (European College for the Study of Vulva Disease) – Finland 2023. </w:t>
      </w:r>
    </w:p>
    <w:p w14:paraId="17E5C155" w14:textId="4AC2243C" w:rsidR="00B408D6" w:rsidRDefault="00B408D6" w:rsidP="00B408D6">
      <w:pPr>
        <w:pStyle w:val="NormalWeb"/>
        <w:numPr>
          <w:ilvl w:val="0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  <w:lang w:val="en-US"/>
        </w:rPr>
      </w:pPr>
      <w:r>
        <w:rPr>
          <w:rFonts w:ascii="Lato" w:hAnsi="Lato"/>
          <w:color w:val="555555"/>
          <w:lang w:val="en-US"/>
        </w:rPr>
        <w:t xml:space="preserve">Vulvodyni </w:t>
      </w:r>
    </w:p>
    <w:p w14:paraId="11ECAA4E" w14:textId="2A553BDB" w:rsidR="00B408D6" w:rsidRDefault="00B408D6" w:rsidP="00B408D6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  <w:lang w:val="en-US"/>
        </w:rPr>
      </w:pPr>
      <w:r>
        <w:rPr>
          <w:rFonts w:ascii="Lato" w:hAnsi="Lato"/>
          <w:color w:val="555555"/>
          <w:lang w:val="en-US"/>
        </w:rPr>
        <w:t xml:space="preserve">Francisco </w:t>
      </w:r>
      <w:proofErr w:type="spellStart"/>
      <w:r>
        <w:rPr>
          <w:rFonts w:ascii="Lato" w:hAnsi="Lato"/>
          <w:color w:val="555555"/>
          <w:lang w:val="en-US"/>
        </w:rPr>
        <w:t>Nohales</w:t>
      </w:r>
      <w:proofErr w:type="spellEnd"/>
      <w:r>
        <w:rPr>
          <w:rFonts w:ascii="Lato" w:hAnsi="Lato"/>
          <w:color w:val="555555"/>
          <w:lang w:val="en-US"/>
        </w:rPr>
        <w:t>-Alfonso</w:t>
      </w:r>
    </w:p>
    <w:p w14:paraId="2C227C0B" w14:textId="28ECD5B6" w:rsidR="009A48AF" w:rsidRDefault="009A48AF" w:rsidP="009A48AF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 w:rsidRPr="009A48AF">
        <w:rPr>
          <w:rFonts w:ascii="Lato" w:hAnsi="Lato"/>
          <w:color w:val="555555"/>
        </w:rPr>
        <w:t>Vulvodyni som kompleks smertesygdom b</w:t>
      </w:r>
      <w:r>
        <w:rPr>
          <w:rFonts w:ascii="Lato" w:hAnsi="Lato"/>
          <w:color w:val="555555"/>
        </w:rPr>
        <w:t xml:space="preserve">liver alt for ofte overset </w:t>
      </w:r>
    </w:p>
    <w:p w14:paraId="4F0F7CAA" w14:textId="458DCDCA" w:rsidR="009A48AF" w:rsidRDefault="009A48AF" w:rsidP="00B408D6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proofErr w:type="spellStart"/>
      <w:r>
        <w:rPr>
          <w:rFonts w:ascii="Lato" w:hAnsi="Lato"/>
          <w:color w:val="555555"/>
        </w:rPr>
        <w:t>Riikka</w:t>
      </w:r>
      <w:proofErr w:type="spellEnd"/>
      <w:r>
        <w:rPr>
          <w:rFonts w:ascii="Lato" w:hAnsi="Lato"/>
          <w:color w:val="555555"/>
        </w:rPr>
        <w:t xml:space="preserve"> </w:t>
      </w:r>
      <w:proofErr w:type="spellStart"/>
      <w:r>
        <w:rPr>
          <w:rFonts w:ascii="Lato" w:hAnsi="Lato"/>
          <w:color w:val="555555"/>
        </w:rPr>
        <w:t>Arffman</w:t>
      </w:r>
      <w:proofErr w:type="spellEnd"/>
    </w:p>
    <w:p w14:paraId="226FB8B5" w14:textId="7798D7B5" w:rsidR="009A48AF" w:rsidRDefault="009A48AF" w:rsidP="009A48AF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Mistanke om </w:t>
      </w:r>
      <w:proofErr w:type="spellStart"/>
      <w:r>
        <w:rPr>
          <w:rFonts w:ascii="Lato" w:hAnsi="Lato"/>
          <w:color w:val="555555"/>
        </w:rPr>
        <w:t>underdiagnostisering</w:t>
      </w:r>
      <w:proofErr w:type="spellEnd"/>
      <w:r>
        <w:rPr>
          <w:rFonts w:ascii="Lato" w:hAnsi="Lato"/>
          <w:color w:val="555555"/>
        </w:rPr>
        <w:t xml:space="preserve"> </w:t>
      </w:r>
    </w:p>
    <w:p w14:paraId="1063257C" w14:textId="1607E672" w:rsidR="009A48AF" w:rsidRDefault="009A48AF" w:rsidP="00B408D6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Nina Bohm-Starke</w:t>
      </w:r>
    </w:p>
    <w:p w14:paraId="1BE0386F" w14:textId="240C7E13" w:rsidR="009A48AF" w:rsidRDefault="009A48AF" w:rsidP="009A48AF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Fysioterapi behandling skaber gode resultater </w:t>
      </w:r>
    </w:p>
    <w:p w14:paraId="2B4B0502" w14:textId="6B818ECF" w:rsidR="009A48AF" w:rsidRDefault="009A48AF" w:rsidP="009A48AF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Christina Damsted Petersen</w:t>
      </w:r>
    </w:p>
    <w:p w14:paraId="0266BBC1" w14:textId="0269062D" w:rsidR="009A48AF" w:rsidRDefault="009A48AF" w:rsidP="009A48AF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Jacob </w:t>
      </w:r>
      <w:proofErr w:type="spellStart"/>
      <w:r>
        <w:rPr>
          <w:rFonts w:ascii="Lato" w:hAnsi="Lato"/>
          <w:color w:val="555555"/>
        </w:rPr>
        <w:t>Bornstein</w:t>
      </w:r>
      <w:proofErr w:type="spellEnd"/>
    </w:p>
    <w:p w14:paraId="2027119E" w14:textId="7DCBB573" w:rsidR="009A48AF" w:rsidRDefault="009A48AF" w:rsidP="009A48AF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Forsøg på rotter – gentagne svampeinfektioner forårsager måske inflammation og provokeret vulvodyni</w:t>
      </w:r>
    </w:p>
    <w:p w14:paraId="23320102" w14:textId="18CBFF39" w:rsidR="009A48AF" w:rsidRDefault="009A48AF" w:rsidP="009A48AF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Micheline </w:t>
      </w:r>
      <w:proofErr w:type="spellStart"/>
      <w:r>
        <w:rPr>
          <w:rFonts w:ascii="Lato" w:hAnsi="Lato"/>
          <w:color w:val="555555"/>
        </w:rPr>
        <w:t>Moyal-Barraco</w:t>
      </w:r>
      <w:proofErr w:type="spellEnd"/>
    </w:p>
    <w:p w14:paraId="6D8D3852" w14:textId="6A9BF46E" w:rsidR="009A48AF" w:rsidRDefault="009A48AF" w:rsidP="009A48AF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Normale variationer af vulva</w:t>
      </w:r>
    </w:p>
    <w:p w14:paraId="3712D097" w14:textId="3BA52043" w:rsidR="009A48AF" w:rsidRDefault="009A48AF" w:rsidP="009A48AF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Naomi </w:t>
      </w:r>
      <w:proofErr w:type="spellStart"/>
      <w:r>
        <w:rPr>
          <w:rFonts w:ascii="Lato" w:hAnsi="Lato"/>
          <w:color w:val="555555"/>
        </w:rPr>
        <w:t>Crouch</w:t>
      </w:r>
      <w:proofErr w:type="spellEnd"/>
    </w:p>
    <w:p w14:paraId="76F299D3" w14:textId="157D53C0" w:rsidR="009A48AF" w:rsidRDefault="009A48AF" w:rsidP="009A48AF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  <w:lang w:val="en-US"/>
        </w:rPr>
      </w:pPr>
      <w:r w:rsidRPr="009A48AF">
        <w:rPr>
          <w:rFonts w:ascii="Lato" w:hAnsi="Lato"/>
          <w:color w:val="555555"/>
          <w:lang w:val="en-US"/>
        </w:rPr>
        <w:t>Body image og labia r</w:t>
      </w:r>
      <w:r>
        <w:rPr>
          <w:rFonts w:ascii="Lato" w:hAnsi="Lato"/>
          <w:color w:val="555555"/>
          <w:lang w:val="en-US"/>
        </w:rPr>
        <w:t xml:space="preserve">eduction </w:t>
      </w:r>
    </w:p>
    <w:p w14:paraId="740E9FA3" w14:textId="297D33B0" w:rsidR="009A48AF" w:rsidRDefault="009A48AF" w:rsidP="009A48AF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  <w:lang w:val="en-US"/>
        </w:rPr>
      </w:pPr>
      <w:r>
        <w:rPr>
          <w:rFonts w:ascii="Lato" w:hAnsi="Lato"/>
          <w:color w:val="555555"/>
          <w:lang w:val="en-US"/>
        </w:rPr>
        <w:t>Mathias Theden-Show</w:t>
      </w:r>
    </w:p>
    <w:p w14:paraId="1E10EB55" w14:textId="66AE9F25" w:rsidR="009A48AF" w:rsidRDefault="009A48AF" w:rsidP="009A48AF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 w:rsidRPr="009A48AF">
        <w:rPr>
          <w:rFonts w:ascii="Lato" w:hAnsi="Lato"/>
          <w:color w:val="555555"/>
        </w:rPr>
        <w:t>CO2 laserbehandling på patienter m</w:t>
      </w:r>
      <w:r>
        <w:rPr>
          <w:rFonts w:ascii="Lato" w:hAnsi="Lato"/>
          <w:color w:val="555555"/>
        </w:rPr>
        <w:t xml:space="preserve">ed Lichen Sclerosus </w:t>
      </w:r>
    </w:p>
    <w:p w14:paraId="5CBCE4B7" w14:textId="5ED60C8A" w:rsidR="009A48AF" w:rsidRDefault="009A48AF" w:rsidP="009A48AF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Prof. Elisabeth Nylander </w:t>
      </w:r>
    </w:p>
    <w:p w14:paraId="63B6FDB6" w14:textId="443494F9" w:rsidR="009A48AF" w:rsidRDefault="009A48AF" w:rsidP="009A48AF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Signifikant forbindelse mellem dyspareuni og negative oplevelser med GU</w:t>
      </w:r>
    </w:p>
    <w:p w14:paraId="7FDB4338" w14:textId="71C256CE" w:rsidR="00257D93" w:rsidRDefault="00257D93" w:rsidP="00257D93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Florence Dalgaard</w:t>
      </w:r>
    </w:p>
    <w:p w14:paraId="6FE174C2" w14:textId="513EBB68" w:rsidR="00257D93" w:rsidRDefault="00257D93" w:rsidP="00257D93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Distributionen af </w:t>
      </w:r>
      <w:proofErr w:type="spellStart"/>
      <w:r>
        <w:rPr>
          <w:rFonts w:ascii="Lato" w:hAnsi="Lato"/>
          <w:color w:val="555555"/>
        </w:rPr>
        <w:t>vulvadiagnoser</w:t>
      </w:r>
      <w:proofErr w:type="spellEnd"/>
      <w:r>
        <w:rPr>
          <w:rFonts w:ascii="Lato" w:hAnsi="Lato"/>
          <w:color w:val="555555"/>
        </w:rPr>
        <w:t xml:space="preserve"> og sammenhæng med kvinders mentale sundhed</w:t>
      </w:r>
    </w:p>
    <w:p w14:paraId="4F1A0AB7" w14:textId="173809E2" w:rsidR="00257D93" w:rsidRDefault="00257D93" w:rsidP="00257D93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Olga </w:t>
      </w:r>
      <w:proofErr w:type="spellStart"/>
      <w:r>
        <w:rPr>
          <w:rFonts w:ascii="Lato" w:hAnsi="Lato"/>
          <w:color w:val="555555"/>
        </w:rPr>
        <w:t>Tummon</w:t>
      </w:r>
      <w:proofErr w:type="spellEnd"/>
    </w:p>
    <w:p w14:paraId="36710F58" w14:textId="439328ED" w:rsidR="00257D93" w:rsidRDefault="00257D93" w:rsidP="00257D93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proofErr w:type="spellStart"/>
      <w:r>
        <w:rPr>
          <w:rFonts w:ascii="Lato" w:hAnsi="Lato"/>
          <w:color w:val="555555"/>
        </w:rPr>
        <w:t>ChatGPT</w:t>
      </w:r>
      <w:proofErr w:type="spellEnd"/>
      <w:r>
        <w:rPr>
          <w:rFonts w:ascii="Lato" w:hAnsi="Lato"/>
          <w:color w:val="555555"/>
        </w:rPr>
        <w:t xml:space="preserve"> som kilde</w:t>
      </w:r>
    </w:p>
    <w:p w14:paraId="33C2C3F3" w14:textId="60C94EBF" w:rsidR="00257D93" w:rsidRDefault="00257D93" w:rsidP="00257D93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proofErr w:type="spellStart"/>
      <w:r>
        <w:rPr>
          <w:rFonts w:ascii="Lato" w:hAnsi="Lato"/>
          <w:color w:val="555555"/>
        </w:rPr>
        <w:t>Ahinoam</w:t>
      </w:r>
      <w:proofErr w:type="spellEnd"/>
      <w:r>
        <w:rPr>
          <w:rFonts w:ascii="Lato" w:hAnsi="Lato"/>
          <w:color w:val="555555"/>
        </w:rPr>
        <w:t xml:space="preserve"> Lev-</w:t>
      </w:r>
      <w:proofErr w:type="spellStart"/>
      <w:r>
        <w:rPr>
          <w:rFonts w:ascii="Lato" w:hAnsi="Lato"/>
          <w:color w:val="555555"/>
        </w:rPr>
        <w:t>Sagie</w:t>
      </w:r>
      <w:proofErr w:type="spellEnd"/>
    </w:p>
    <w:p w14:paraId="746C96F1" w14:textId="7D6EF986" w:rsidR="00257D93" w:rsidRDefault="00257D93" w:rsidP="00257D93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Transplantation af vaginale mikrobiomer </w:t>
      </w:r>
    </w:p>
    <w:p w14:paraId="0CC8DB64" w14:textId="5C4BACED" w:rsidR="00257D93" w:rsidRDefault="00257D93" w:rsidP="00257D93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Ana </w:t>
      </w:r>
      <w:proofErr w:type="spellStart"/>
      <w:r>
        <w:rPr>
          <w:rFonts w:ascii="Lato" w:hAnsi="Lato"/>
          <w:color w:val="555555"/>
        </w:rPr>
        <w:t>Palmeira</w:t>
      </w:r>
      <w:proofErr w:type="spellEnd"/>
      <w:r>
        <w:rPr>
          <w:rFonts w:ascii="Lato" w:hAnsi="Lato"/>
          <w:color w:val="555555"/>
        </w:rPr>
        <w:t xml:space="preserve"> de Olivera </w:t>
      </w:r>
    </w:p>
    <w:p w14:paraId="533B9AC1" w14:textId="7F700AF9" w:rsidR="00257D93" w:rsidRDefault="00257D93" w:rsidP="00257D93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proofErr w:type="spellStart"/>
      <w:r>
        <w:rPr>
          <w:rFonts w:ascii="Lato" w:hAnsi="Lato"/>
          <w:color w:val="555555"/>
        </w:rPr>
        <w:t>Muvagyn</w:t>
      </w:r>
      <w:proofErr w:type="spellEnd"/>
      <w:r>
        <w:rPr>
          <w:rFonts w:ascii="Lato" w:hAnsi="Lato"/>
          <w:color w:val="555555"/>
        </w:rPr>
        <w:t xml:space="preserve"> er første </w:t>
      </w:r>
      <w:proofErr w:type="spellStart"/>
      <w:r>
        <w:rPr>
          <w:rFonts w:ascii="Lato" w:hAnsi="Lato"/>
          <w:color w:val="555555"/>
        </w:rPr>
        <w:t>medicament</w:t>
      </w:r>
      <w:proofErr w:type="spellEnd"/>
      <w:r>
        <w:rPr>
          <w:rFonts w:ascii="Lato" w:hAnsi="Lato"/>
          <w:color w:val="555555"/>
        </w:rPr>
        <w:t xml:space="preserve"> til vagina med </w:t>
      </w:r>
      <w:proofErr w:type="spellStart"/>
      <w:r>
        <w:rPr>
          <w:rFonts w:ascii="Lato" w:hAnsi="Lato"/>
          <w:color w:val="555555"/>
        </w:rPr>
        <w:t>achidophilus</w:t>
      </w:r>
      <w:proofErr w:type="spellEnd"/>
      <w:r>
        <w:rPr>
          <w:rFonts w:ascii="Lato" w:hAnsi="Lato"/>
          <w:color w:val="555555"/>
        </w:rPr>
        <w:t xml:space="preserve"> bakterie på</w:t>
      </w:r>
    </w:p>
    <w:p w14:paraId="2692047B" w14:textId="77777777" w:rsidR="00257D93" w:rsidRDefault="00257D93" w:rsidP="00257D93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</w:p>
    <w:p w14:paraId="31116A48" w14:textId="0CA3B172" w:rsidR="00257D93" w:rsidRDefault="00257D93" w:rsidP="00257D93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  <w:lang w:val="en-US"/>
        </w:rPr>
      </w:pPr>
      <w:r w:rsidRPr="00C86B84">
        <w:rPr>
          <w:rFonts w:ascii="Lato" w:hAnsi="Lato"/>
          <w:color w:val="555555"/>
          <w:lang w:val="en-US"/>
        </w:rPr>
        <w:t xml:space="preserve">Anne Marie Jensen </w:t>
      </w:r>
      <w:r w:rsidR="00C86B84" w:rsidRPr="00C86B84">
        <w:rPr>
          <w:rFonts w:ascii="Lato" w:hAnsi="Lato"/>
          <w:color w:val="555555"/>
          <w:lang w:val="en-US"/>
        </w:rPr>
        <w:t>–</w:t>
      </w:r>
      <w:r w:rsidRPr="00C86B84">
        <w:rPr>
          <w:rFonts w:ascii="Lato" w:hAnsi="Lato"/>
          <w:color w:val="555555"/>
          <w:lang w:val="en-US"/>
        </w:rPr>
        <w:t xml:space="preserve"> </w:t>
      </w:r>
      <w:r w:rsidR="00C86B84" w:rsidRPr="00C86B84">
        <w:rPr>
          <w:rFonts w:ascii="Lato" w:hAnsi="Lato"/>
          <w:color w:val="555555"/>
          <w:lang w:val="en-US"/>
        </w:rPr>
        <w:t xml:space="preserve">EHSRE HHIGHLIGHTS 2023 </w:t>
      </w:r>
      <w:r w:rsidR="00C86B84">
        <w:rPr>
          <w:rFonts w:ascii="Lato" w:hAnsi="Lato"/>
          <w:color w:val="555555"/>
          <w:lang w:val="en-US"/>
        </w:rPr>
        <w:t>–</w:t>
      </w:r>
      <w:r w:rsidR="00C86B84" w:rsidRPr="00C86B84">
        <w:rPr>
          <w:rFonts w:ascii="Lato" w:hAnsi="Lato"/>
          <w:color w:val="555555"/>
          <w:lang w:val="en-US"/>
        </w:rPr>
        <w:t xml:space="preserve"> Europea</w:t>
      </w:r>
      <w:r w:rsidR="00C86B84">
        <w:rPr>
          <w:rFonts w:ascii="Lato" w:hAnsi="Lato"/>
          <w:color w:val="555555"/>
          <w:lang w:val="en-US"/>
        </w:rPr>
        <w:t xml:space="preserve">n Society of Human Reproductions and </w:t>
      </w:r>
      <w:proofErr w:type="spellStart"/>
      <w:r w:rsidR="00C86B84">
        <w:rPr>
          <w:rFonts w:ascii="Lato" w:hAnsi="Lato"/>
          <w:color w:val="555555"/>
          <w:lang w:val="en-US"/>
        </w:rPr>
        <w:t>Embryologi</w:t>
      </w:r>
      <w:proofErr w:type="spellEnd"/>
      <w:r w:rsidR="00C86B84">
        <w:rPr>
          <w:rFonts w:ascii="Lato" w:hAnsi="Lato"/>
          <w:color w:val="555555"/>
          <w:lang w:val="en-US"/>
        </w:rPr>
        <w:t xml:space="preserve"> </w:t>
      </w:r>
    </w:p>
    <w:p w14:paraId="38C65C44" w14:textId="0B63C28B" w:rsidR="00C86B84" w:rsidRDefault="00C86B84" w:rsidP="00C86B84">
      <w:pPr>
        <w:pStyle w:val="NormalWeb"/>
        <w:numPr>
          <w:ilvl w:val="0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  <w:lang w:val="en-US"/>
        </w:rPr>
      </w:pPr>
      <w:proofErr w:type="spellStart"/>
      <w:r>
        <w:rPr>
          <w:rFonts w:ascii="Lato" w:hAnsi="Lato"/>
          <w:color w:val="555555"/>
          <w:lang w:val="en-US"/>
        </w:rPr>
        <w:t>Primært</w:t>
      </w:r>
      <w:proofErr w:type="spellEnd"/>
      <w:r>
        <w:rPr>
          <w:rFonts w:ascii="Lato" w:hAnsi="Lato"/>
          <w:color w:val="555555"/>
          <w:lang w:val="en-US"/>
        </w:rPr>
        <w:t xml:space="preserve"> om </w:t>
      </w:r>
      <w:proofErr w:type="spellStart"/>
      <w:r>
        <w:rPr>
          <w:rFonts w:ascii="Lato" w:hAnsi="Lato"/>
          <w:color w:val="555555"/>
          <w:lang w:val="en-US"/>
        </w:rPr>
        <w:t>reproduktiv</w:t>
      </w:r>
      <w:proofErr w:type="spellEnd"/>
      <w:r>
        <w:rPr>
          <w:rFonts w:ascii="Lato" w:hAnsi="Lato"/>
          <w:color w:val="555555"/>
          <w:lang w:val="en-US"/>
        </w:rPr>
        <w:t xml:space="preserve"> </w:t>
      </w:r>
      <w:proofErr w:type="spellStart"/>
      <w:r>
        <w:rPr>
          <w:rFonts w:ascii="Lato" w:hAnsi="Lato"/>
          <w:color w:val="555555"/>
          <w:lang w:val="en-US"/>
        </w:rPr>
        <w:t>sundhed</w:t>
      </w:r>
      <w:proofErr w:type="spellEnd"/>
      <w:r>
        <w:rPr>
          <w:rFonts w:ascii="Lato" w:hAnsi="Lato"/>
          <w:color w:val="555555"/>
          <w:lang w:val="en-US"/>
        </w:rPr>
        <w:t xml:space="preserve"> </w:t>
      </w:r>
    </w:p>
    <w:p w14:paraId="46E8F444" w14:textId="48CC8BB0" w:rsidR="00C86B84" w:rsidRDefault="00C86B84" w:rsidP="00C86B84">
      <w:pPr>
        <w:pStyle w:val="NormalWeb"/>
        <w:numPr>
          <w:ilvl w:val="0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 w:rsidRPr="00C86B84">
        <w:rPr>
          <w:rFonts w:ascii="Lato" w:hAnsi="Lato"/>
          <w:color w:val="555555"/>
        </w:rPr>
        <w:t xml:space="preserve">Hvorfor bliver fertiliteten ved </w:t>
      </w:r>
      <w:r>
        <w:rPr>
          <w:rFonts w:ascii="Lato" w:hAnsi="Lato"/>
          <w:color w:val="555555"/>
        </w:rPr>
        <w:t>med at falde på verdensplan?</w:t>
      </w:r>
    </w:p>
    <w:p w14:paraId="2D3203C8" w14:textId="05148480" w:rsidR="00C86B84" w:rsidRDefault="00C86B84" w:rsidP="00C86B84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Er det forurening? Kemi? Mikrobiomet? M.m.</w:t>
      </w:r>
    </w:p>
    <w:p w14:paraId="4E01FD68" w14:textId="1FE00202" w:rsidR="00C86B84" w:rsidRDefault="00C86B84" w:rsidP="00C86B84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Sædkvaliteten hos danske mænd faldt med 30 % fra 2019-2022</w:t>
      </w:r>
    </w:p>
    <w:p w14:paraId="472B6065" w14:textId="18FF9411" w:rsidR="00C86B84" w:rsidRDefault="00C86B84" w:rsidP="00C86B84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Data er samlet fra de danske sædbanker </w:t>
      </w:r>
    </w:p>
    <w:p w14:paraId="1896DA39" w14:textId="74AA29EC" w:rsidR="00C86B84" w:rsidRDefault="00C86B84" w:rsidP="00C86B84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Fertiliteten ser ud til at falde proportionelt med at fedmeepidemien vokser</w:t>
      </w:r>
    </w:p>
    <w:p w14:paraId="5A1DB9CD" w14:textId="0294D508" w:rsidR="00C86B84" w:rsidRDefault="00C86B84" w:rsidP="00C86B84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Overvægt, inaktivitet, kost og fertilitet – Keynote speaker </w:t>
      </w:r>
      <w:proofErr w:type="spellStart"/>
      <w:r>
        <w:rPr>
          <w:rFonts w:ascii="Lato" w:hAnsi="Lato"/>
          <w:color w:val="555555"/>
        </w:rPr>
        <w:t>Romain</w:t>
      </w:r>
      <w:proofErr w:type="spellEnd"/>
      <w:r>
        <w:rPr>
          <w:rFonts w:ascii="Lato" w:hAnsi="Lato"/>
          <w:color w:val="555555"/>
        </w:rPr>
        <w:t xml:space="preserve"> Barres </w:t>
      </w:r>
    </w:p>
    <w:p w14:paraId="4FCA8A68" w14:textId="4166A12A" w:rsidR="00C86B84" w:rsidRDefault="00C86B84" w:rsidP="00C86B84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Kortvarigt vægttab har ikke positiv effekt på fertiliteten. De fleste tager hurtigt på igen </w:t>
      </w:r>
    </w:p>
    <w:p w14:paraId="5BF42CC6" w14:textId="1AABE2D1" w:rsidR="00C86B84" w:rsidRDefault="00C86B84" w:rsidP="00C86B84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Bedst resultat på fastholdelse af vægttab ved kombination af motion og </w:t>
      </w:r>
      <w:proofErr w:type="spellStart"/>
      <w:r>
        <w:rPr>
          <w:rFonts w:ascii="Lato" w:hAnsi="Lato"/>
          <w:color w:val="555555"/>
        </w:rPr>
        <w:t>liraglutid</w:t>
      </w:r>
      <w:proofErr w:type="spellEnd"/>
      <w:r>
        <w:rPr>
          <w:rFonts w:ascii="Lato" w:hAnsi="Lato"/>
          <w:color w:val="555555"/>
        </w:rPr>
        <w:t xml:space="preserve"> (et </w:t>
      </w:r>
      <w:proofErr w:type="gramStart"/>
      <w:r>
        <w:rPr>
          <w:rFonts w:ascii="Lato" w:hAnsi="Lato"/>
          <w:color w:val="555555"/>
        </w:rPr>
        <w:t>diabetes præparat</w:t>
      </w:r>
      <w:proofErr w:type="gramEnd"/>
      <w:r>
        <w:rPr>
          <w:rFonts w:ascii="Lato" w:hAnsi="Lato"/>
          <w:color w:val="555555"/>
        </w:rPr>
        <w:t xml:space="preserve">) </w:t>
      </w:r>
    </w:p>
    <w:p w14:paraId="78D73661" w14:textId="4AC76643" w:rsidR="00C86B84" w:rsidRDefault="00C86B84" w:rsidP="00C86B84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Nye guidelines til PCO</w:t>
      </w:r>
    </w:p>
    <w:p w14:paraId="63127152" w14:textId="4EDE4E3A" w:rsidR="00BD0DB3" w:rsidRDefault="00BD0DB3" w:rsidP="00C86B84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>C-</w:t>
      </w:r>
      <w:proofErr w:type="spellStart"/>
      <w:r>
        <w:rPr>
          <w:rFonts w:ascii="Lato" w:hAnsi="Lato"/>
          <w:color w:val="555555"/>
        </w:rPr>
        <w:t>Section</w:t>
      </w:r>
      <w:proofErr w:type="spellEnd"/>
      <w:r>
        <w:rPr>
          <w:rFonts w:ascii="Lato" w:hAnsi="Lato"/>
          <w:color w:val="555555"/>
        </w:rPr>
        <w:t xml:space="preserve"> – the </w:t>
      </w:r>
      <w:proofErr w:type="spellStart"/>
      <w:r>
        <w:rPr>
          <w:rFonts w:ascii="Lato" w:hAnsi="Lato"/>
          <w:color w:val="555555"/>
        </w:rPr>
        <w:t>Pandemic</w:t>
      </w:r>
      <w:proofErr w:type="spellEnd"/>
      <w:r>
        <w:rPr>
          <w:rFonts w:ascii="Lato" w:hAnsi="Lato"/>
          <w:color w:val="555555"/>
        </w:rPr>
        <w:t xml:space="preserve"> </w:t>
      </w:r>
    </w:p>
    <w:p w14:paraId="653DDE2E" w14:textId="1A169ED1" w:rsidR="00BD0DB3" w:rsidRDefault="00BD0DB3" w:rsidP="00BD0DB3">
      <w:pPr>
        <w:pStyle w:val="NormalWeb"/>
        <w:numPr>
          <w:ilvl w:val="2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Flere og flere føder ved kejsersnit </w:t>
      </w:r>
    </w:p>
    <w:p w14:paraId="17C68BF9" w14:textId="0C281AD2" w:rsidR="00BD0DB3" w:rsidRDefault="00BD0DB3" w:rsidP="00BD0DB3">
      <w:pPr>
        <w:pStyle w:val="NormalWeb"/>
        <w:numPr>
          <w:ilvl w:val="1"/>
          <w:numId w:val="1"/>
        </w:numPr>
        <w:shd w:val="clear" w:color="auto" w:fill="FFFFFF"/>
        <w:spacing w:line="384" w:lineRule="atLeast"/>
        <w:rPr>
          <w:rFonts w:ascii="Lato" w:hAnsi="Lato"/>
          <w:color w:val="555555"/>
        </w:rPr>
      </w:pPr>
      <w:r>
        <w:rPr>
          <w:rFonts w:ascii="Lato" w:hAnsi="Lato"/>
          <w:color w:val="555555"/>
        </w:rPr>
        <w:t xml:space="preserve">Undersøgelse af kvinders hygiejnevaner og deres mikrobiom </w:t>
      </w:r>
    </w:p>
    <w:p w14:paraId="134970C5" w14:textId="77777777" w:rsidR="00BD0DB3" w:rsidRPr="00C86B84" w:rsidRDefault="00BD0DB3" w:rsidP="00BD0DB3">
      <w:pPr>
        <w:pStyle w:val="NormalWeb"/>
        <w:shd w:val="clear" w:color="auto" w:fill="FFFFFF"/>
        <w:spacing w:line="384" w:lineRule="atLeast"/>
        <w:ind w:left="1440"/>
        <w:rPr>
          <w:rFonts w:ascii="Lato" w:hAnsi="Lato"/>
          <w:color w:val="555555"/>
        </w:rPr>
      </w:pPr>
    </w:p>
    <w:p w14:paraId="73028D97" w14:textId="77777777" w:rsidR="00C86B84" w:rsidRPr="00C86B84" w:rsidRDefault="00C86B84" w:rsidP="00257D93">
      <w:pPr>
        <w:pStyle w:val="NormalWeb"/>
        <w:shd w:val="clear" w:color="auto" w:fill="FFFFFF"/>
        <w:spacing w:line="384" w:lineRule="atLeast"/>
        <w:rPr>
          <w:rFonts w:ascii="Lato" w:hAnsi="Lato"/>
          <w:color w:val="555555"/>
        </w:rPr>
      </w:pPr>
    </w:p>
    <w:p w14:paraId="05352D93" w14:textId="77777777" w:rsidR="00FF37A8" w:rsidRPr="00C86B84" w:rsidRDefault="00FF37A8" w:rsidP="00FF37A8"/>
    <w:sectPr w:rsidR="00FF37A8" w:rsidRPr="00C86B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552F8"/>
    <w:multiLevelType w:val="hybridMultilevel"/>
    <w:tmpl w:val="82B6E3CC"/>
    <w:lvl w:ilvl="0" w:tplc="CE925A5C">
      <w:start w:val="1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F3E"/>
    <w:multiLevelType w:val="hybridMultilevel"/>
    <w:tmpl w:val="D9A4F0A8"/>
    <w:lvl w:ilvl="0" w:tplc="CE925A5C">
      <w:start w:val="1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4383"/>
    <w:multiLevelType w:val="hybridMultilevel"/>
    <w:tmpl w:val="7B980782"/>
    <w:lvl w:ilvl="0" w:tplc="CE925A5C">
      <w:start w:val="1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D457B"/>
    <w:multiLevelType w:val="hybridMultilevel"/>
    <w:tmpl w:val="66287864"/>
    <w:lvl w:ilvl="0" w:tplc="CE925A5C">
      <w:start w:val="1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9975">
    <w:abstractNumId w:val="0"/>
  </w:num>
  <w:num w:numId="2" w16cid:durableId="1043214474">
    <w:abstractNumId w:val="2"/>
  </w:num>
  <w:num w:numId="3" w16cid:durableId="548688723">
    <w:abstractNumId w:val="3"/>
  </w:num>
  <w:num w:numId="4" w16cid:durableId="3122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A8"/>
    <w:rsid w:val="0009270B"/>
    <w:rsid w:val="000F0182"/>
    <w:rsid w:val="00257D93"/>
    <w:rsid w:val="002C3D31"/>
    <w:rsid w:val="0030132D"/>
    <w:rsid w:val="00366D56"/>
    <w:rsid w:val="00373660"/>
    <w:rsid w:val="004951D2"/>
    <w:rsid w:val="004D4455"/>
    <w:rsid w:val="005B3F63"/>
    <w:rsid w:val="00602F97"/>
    <w:rsid w:val="008163BC"/>
    <w:rsid w:val="008F5C77"/>
    <w:rsid w:val="009A48AF"/>
    <w:rsid w:val="00A06F48"/>
    <w:rsid w:val="00AC77DF"/>
    <w:rsid w:val="00B408D6"/>
    <w:rsid w:val="00BB2AF8"/>
    <w:rsid w:val="00BD0DB3"/>
    <w:rsid w:val="00C86B84"/>
    <w:rsid w:val="00CE2380"/>
    <w:rsid w:val="00E608E9"/>
    <w:rsid w:val="00E74052"/>
    <w:rsid w:val="00F90BF1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2287"/>
  <w15:chartTrackingRefBased/>
  <w15:docId w15:val="{0C9B71B2-E29A-4377-95E1-B571AFC0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3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3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F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F37A8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E23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E23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E23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23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2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632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Hansen</dc:creator>
  <cp:keywords/>
  <dc:description/>
  <cp:lastModifiedBy>Mathilde Hansen</cp:lastModifiedBy>
  <cp:revision>2</cp:revision>
  <dcterms:created xsi:type="dcterms:W3CDTF">2024-05-31T10:54:00Z</dcterms:created>
  <dcterms:modified xsi:type="dcterms:W3CDTF">2024-05-31T10:54:00Z</dcterms:modified>
</cp:coreProperties>
</file>