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F3F4777" w:rsidR="00486EE4" w:rsidRDefault="005A6E4E" w:rsidP="00041D81">
      <w:pPr>
        <w:spacing w:after="0" w:line="240" w:lineRule="auto"/>
      </w:pPr>
      <w:r>
        <w:rPr>
          <w:noProof/>
          <w:lang w:val="en-US"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Default="005A6E4E" w:rsidP="00041D81">
      <w:pPr>
        <w:spacing w:after="0" w:line="240" w:lineRule="auto"/>
      </w:pPr>
    </w:p>
    <w:p w14:paraId="7E3D21A0" w14:textId="6BEF7577" w:rsidR="00041D81" w:rsidRPr="00041D81" w:rsidRDefault="00041D81" w:rsidP="00041D81">
      <w:pPr>
        <w:spacing w:after="0" w:line="240" w:lineRule="auto"/>
        <w:rPr>
          <w:b/>
          <w:bCs/>
          <w:i/>
          <w:iCs/>
        </w:rPr>
      </w:pPr>
      <w:r w:rsidRPr="00041D81">
        <w:rPr>
          <w:b/>
          <w:bCs/>
          <w:i/>
          <w:iCs/>
        </w:rPr>
        <w:t xml:space="preserve">Dato:  </w:t>
      </w:r>
      <w:r w:rsidR="00410AE9">
        <w:rPr>
          <w:b/>
          <w:bCs/>
          <w:i/>
          <w:iCs/>
        </w:rPr>
        <w:t xml:space="preserve">13. juni 2025 </w:t>
      </w:r>
      <w:proofErr w:type="spellStart"/>
      <w:r w:rsidR="00410AE9">
        <w:rPr>
          <w:b/>
          <w:bCs/>
          <w:i/>
          <w:iCs/>
        </w:rPr>
        <w:t>kl</w:t>
      </w:r>
      <w:proofErr w:type="spellEnd"/>
      <w:r w:rsidR="00410AE9">
        <w:rPr>
          <w:b/>
          <w:bCs/>
          <w:i/>
          <w:iCs/>
        </w:rPr>
        <w:t xml:space="preserve"> 10-17</w:t>
      </w:r>
    </w:p>
    <w:p w14:paraId="35B1BA19" w14:textId="511C63D9" w:rsidR="00041D81" w:rsidRDefault="00041D81" w:rsidP="00041D81">
      <w:pPr>
        <w:spacing w:after="0" w:line="240" w:lineRule="auto"/>
        <w:rPr>
          <w:b/>
          <w:bCs/>
          <w:i/>
          <w:iCs/>
        </w:rPr>
      </w:pPr>
      <w:r w:rsidRPr="00041D81">
        <w:rPr>
          <w:b/>
          <w:bCs/>
          <w:i/>
          <w:iCs/>
        </w:rPr>
        <w:t xml:space="preserve">Sted: </w:t>
      </w:r>
      <w:r w:rsidR="00410AE9">
        <w:rPr>
          <w:b/>
          <w:bCs/>
          <w:i/>
          <w:iCs/>
        </w:rPr>
        <w:t>Ulla Due, Kronebakken 1, 2830 Virum</w:t>
      </w:r>
    </w:p>
    <w:p w14:paraId="037CA2A1" w14:textId="21BFE68E" w:rsidR="00835AE9" w:rsidRDefault="00835AE9" w:rsidP="00041D81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Afbud: </w:t>
      </w:r>
      <w:r w:rsidR="00AB2A56">
        <w:rPr>
          <w:b/>
          <w:bCs/>
          <w:i/>
          <w:iCs/>
        </w:rPr>
        <w:t>Henriette</w:t>
      </w:r>
    </w:p>
    <w:p w14:paraId="2ECFFF99" w14:textId="77777777" w:rsidR="00041D81" w:rsidRPr="00041D81" w:rsidRDefault="00041D81" w:rsidP="00041D81">
      <w:pPr>
        <w:spacing w:after="0" w:line="240" w:lineRule="auto"/>
        <w:rPr>
          <w:b/>
          <w:bCs/>
          <w:i/>
          <w:iCs/>
        </w:rPr>
      </w:pPr>
    </w:p>
    <w:p w14:paraId="5F4BF255" w14:textId="77777777" w:rsidR="00041D81" w:rsidRDefault="005A6E4E" w:rsidP="00041D81">
      <w:pPr>
        <w:spacing w:after="0" w:line="240" w:lineRule="auto"/>
        <w:rPr>
          <w:b/>
        </w:rPr>
      </w:pPr>
      <w:r w:rsidRPr="00E5373F">
        <w:rPr>
          <w:b/>
        </w:rPr>
        <w:t xml:space="preserve">Dagsorden til bestyrelsesmøde </w:t>
      </w:r>
    </w:p>
    <w:p w14:paraId="4E1FCB07" w14:textId="30929ABB" w:rsidR="005A6E4E" w:rsidRDefault="005A6E4E" w:rsidP="00041D81">
      <w:pPr>
        <w:pStyle w:val="Listeafsnit"/>
        <w:numPr>
          <w:ilvl w:val="0"/>
          <w:numId w:val="1"/>
        </w:numPr>
        <w:spacing w:after="0" w:line="240" w:lineRule="auto"/>
      </w:pPr>
      <w:r w:rsidRPr="00410AE9">
        <w:t>Godkendelse af sidste referat</w:t>
      </w:r>
    </w:p>
    <w:p w14:paraId="4AB75AF8" w14:textId="416E4AE1" w:rsidR="007D0DA6" w:rsidRPr="00410AE9" w:rsidRDefault="007D0DA6" w:rsidP="007D0DA6">
      <w:pPr>
        <w:pStyle w:val="Listeafsnit"/>
        <w:numPr>
          <w:ilvl w:val="1"/>
          <w:numId w:val="1"/>
        </w:numPr>
        <w:spacing w:after="0" w:line="240" w:lineRule="auto"/>
      </w:pPr>
      <w:r>
        <w:t>Godkendt</w:t>
      </w:r>
    </w:p>
    <w:p w14:paraId="114DB5AF" w14:textId="548F6D11" w:rsidR="005A6E4E" w:rsidRDefault="00041D81" w:rsidP="00041D81">
      <w:pPr>
        <w:pStyle w:val="Listeafsnit"/>
        <w:numPr>
          <w:ilvl w:val="0"/>
          <w:numId w:val="1"/>
        </w:numPr>
        <w:spacing w:after="0" w:line="240" w:lineRule="auto"/>
      </w:pPr>
      <w:r w:rsidRPr="00410AE9">
        <w:t>V</w:t>
      </w:r>
      <w:r w:rsidR="00767083" w:rsidRPr="00410AE9">
        <w:t>alg af r</w:t>
      </w:r>
      <w:r w:rsidR="005A6E4E" w:rsidRPr="00410AE9">
        <w:t>eferent</w:t>
      </w:r>
    </w:p>
    <w:p w14:paraId="639D6B2A" w14:textId="5906EA15" w:rsidR="007D0DA6" w:rsidRPr="00410AE9" w:rsidRDefault="00B22BDE" w:rsidP="007D0DA6">
      <w:pPr>
        <w:pStyle w:val="Listeafsnit"/>
        <w:numPr>
          <w:ilvl w:val="1"/>
          <w:numId w:val="1"/>
        </w:numPr>
        <w:spacing w:after="0" w:line="240" w:lineRule="auto"/>
      </w:pPr>
      <w:r>
        <w:t>BB</w:t>
      </w:r>
    </w:p>
    <w:p w14:paraId="5EBD1314" w14:textId="53EA8D9B" w:rsidR="005A6E4E" w:rsidRDefault="00041D81" w:rsidP="00041D81">
      <w:pPr>
        <w:pStyle w:val="Listeafsnit"/>
        <w:numPr>
          <w:ilvl w:val="0"/>
          <w:numId w:val="1"/>
        </w:numPr>
        <w:spacing w:after="0" w:line="240" w:lineRule="auto"/>
      </w:pPr>
      <w:r w:rsidRPr="00410AE9">
        <w:t>V</w:t>
      </w:r>
      <w:r w:rsidR="00767083" w:rsidRPr="00410AE9">
        <w:t>alg af o</w:t>
      </w:r>
      <w:r w:rsidR="005A6E4E" w:rsidRPr="00410AE9">
        <w:t>rdstyrer</w:t>
      </w:r>
    </w:p>
    <w:p w14:paraId="4C48CE8F" w14:textId="617333BE" w:rsidR="007D0DA6" w:rsidRPr="00410AE9" w:rsidRDefault="00B22BDE" w:rsidP="007D0DA6">
      <w:pPr>
        <w:pStyle w:val="Listeafsnit"/>
        <w:numPr>
          <w:ilvl w:val="1"/>
          <w:numId w:val="1"/>
        </w:numPr>
        <w:spacing w:after="0" w:line="240" w:lineRule="auto"/>
      </w:pPr>
      <w:r>
        <w:t>CS</w:t>
      </w:r>
    </w:p>
    <w:p w14:paraId="7BB8F0A5" w14:textId="77777777" w:rsidR="007D0DA6" w:rsidRPr="00410AE9" w:rsidRDefault="007D0DA6" w:rsidP="007D0DA6">
      <w:pPr>
        <w:pStyle w:val="Listeafsnit"/>
        <w:numPr>
          <w:ilvl w:val="0"/>
          <w:numId w:val="1"/>
        </w:numPr>
        <w:spacing w:after="0" w:line="240" w:lineRule="auto"/>
      </w:pPr>
      <w:r w:rsidRPr="00410AE9">
        <w:t>Nyt fra formanden</w:t>
      </w:r>
    </w:p>
    <w:p w14:paraId="705D4461" w14:textId="50D47047" w:rsidR="007D0DA6" w:rsidRDefault="007D0DA6" w:rsidP="007D0DA6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UD med i podcast for jordemoderforeningen sammen med Michella og en jordemoder. </w:t>
      </w:r>
    </w:p>
    <w:p w14:paraId="4ECB3999" w14:textId="57FCB21E" w:rsidR="007D0DA6" w:rsidRDefault="007D0DA6" w:rsidP="007D0DA6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Vi har været med i </w:t>
      </w:r>
      <w:proofErr w:type="spellStart"/>
      <w:r>
        <w:t>LadyWalk</w:t>
      </w:r>
      <w:proofErr w:type="spellEnd"/>
      <w:r w:rsidR="00B22BDE">
        <w:t xml:space="preserve"> – reklame i København og Århus</w:t>
      </w:r>
    </w:p>
    <w:p w14:paraId="102A7844" w14:textId="144A1E77" w:rsidR="007D0DA6" w:rsidRDefault="007D0DA6" w:rsidP="007D0DA6">
      <w:pPr>
        <w:pStyle w:val="Listeafsnit"/>
        <w:numPr>
          <w:ilvl w:val="1"/>
          <w:numId w:val="1"/>
        </w:numPr>
        <w:spacing w:after="0" w:line="240" w:lineRule="auto"/>
      </w:pPr>
      <w:r>
        <w:t>Nylig afhold</w:t>
      </w:r>
      <w:r w:rsidR="00B22BDE">
        <w:t>t</w:t>
      </w:r>
      <w:r>
        <w:t xml:space="preserve"> modul 1 og 2. Vi har fået 2 biofeedback app retur fra reparation inden for garanti. </w:t>
      </w:r>
    </w:p>
    <w:p w14:paraId="5CFDD7A9" w14:textId="259215DB" w:rsidR="005A6E4E" w:rsidRDefault="005A6E4E" w:rsidP="00041D81">
      <w:pPr>
        <w:pStyle w:val="Listeafsnit"/>
        <w:numPr>
          <w:ilvl w:val="0"/>
          <w:numId w:val="1"/>
        </w:numPr>
        <w:spacing w:after="0" w:line="240" w:lineRule="auto"/>
      </w:pPr>
      <w:r w:rsidRPr="00410AE9">
        <w:t xml:space="preserve">Nyt fra Kassereren </w:t>
      </w:r>
    </w:p>
    <w:p w14:paraId="3594BB03" w14:textId="44F94522" w:rsidR="007D0DA6" w:rsidRDefault="007D0DA6" w:rsidP="00DD6484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Info/opdatering vedr. hvordan bestyrelsesarbejde etc. </w:t>
      </w:r>
      <w:r w:rsidR="00B22BDE">
        <w:t>U</w:t>
      </w:r>
      <w:r>
        <w:t>dbetales</w:t>
      </w:r>
    </w:p>
    <w:p w14:paraId="01948635" w14:textId="1DB3CEF2" w:rsidR="00DD6484" w:rsidRPr="00410AE9" w:rsidRDefault="00DD6484" w:rsidP="00DD6484">
      <w:pPr>
        <w:pStyle w:val="Listeafsnit"/>
        <w:numPr>
          <w:ilvl w:val="1"/>
          <w:numId w:val="1"/>
        </w:numPr>
        <w:spacing w:after="0" w:line="240" w:lineRule="auto"/>
      </w:pPr>
      <w:r>
        <w:t>Budget skal tilrettes til timeløn. UD og LE kigger på tilretningerne</w:t>
      </w:r>
    </w:p>
    <w:p w14:paraId="3AAE1759" w14:textId="77777777" w:rsidR="00CE0784" w:rsidRDefault="004F617A" w:rsidP="00041D81">
      <w:pPr>
        <w:pStyle w:val="Listeafsnit"/>
        <w:numPr>
          <w:ilvl w:val="0"/>
          <w:numId w:val="1"/>
        </w:numPr>
        <w:spacing w:after="0" w:line="240" w:lineRule="auto"/>
      </w:pPr>
      <w:r w:rsidRPr="00410AE9">
        <w:t>Nyt fra DSF</w:t>
      </w:r>
      <w:r w:rsidR="00A0262D" w:rsidRPr="00410AE9">
        <w:t xml:space="preserve"> </w:t>
      </w:r>
      <w:r w:rsidR="005963FA">
        <w:t xml:space="preserve">(mail) </w:t>
      </w:r>
    </w:p>
    <w:p w14:paraId="6C794D3F" w14:textId="4C745162" w:rsidR="00B248E9" w:rsidRDefault="00DD6484" w:rsidP="00B248E9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Generalforsamling d. </w:t>
      </w:r>
      <w:r w:rsidR="005963FA">
        <w:t>25.6. BB og Ina</w:t>
      </w:r>
      <w:r>
        <w:t xml:space="preserve"> deltager</w:t>
      </w:r>
    </w:p>
    <w:p w14:paraId="17FD78B2" w14:textId="4599764B" w:rsidR="00CE0784" w:rsidRPr="00410AE9" w:rsidRDefault="00CE0784" w:rsidP="00CE0784">
      <w:pPr>
        <w:pStyle w:val="Listeafsnit"/>
        <w:numPr>
          <w:ilvl w:val="1"/>
          <w:numId w:val="1"/>
        </w:numPr>
        <w:spacing w:after="0" w:line="240" w:lineRule="auto"/>
      </w:pPr>
      <w:r>
        <w:t>Mail vedr. uddannelse</w:t>
      </w:r>
      <w:r w:rsidR="008531CF">
        <w:t>sudbud, krav og lovgivning. Vi lægger vægt på faglig standard</w:t>
      </w:r>
      <w:r w:rsidR="008A0F8A">
        <w:t>, tværfaglighed</w:t>
      </w:r>
      <w:r w:rsidR="008531CF">
        <w:t xml:space="preserve"> og etik i vores uddannelse. UD og BB skriver svar. </w:t>
      </w:r>
    </w:p>
    <w:p w14:paraId="3F697FB4" w14:textId="7FFEF3FF" w:rsidR="00410AE9" w:rsidRPr="00410AE9" w:rsidRDefault="00410AE9" w:rsidP="00410AE9">
      <w:pPr>
        <w:pStyle w:val="Listeafsnit"/>
        <w:numPr>
          <w:ilvl w:val="0"/>
          <w:numId w:val="1"/>
        </w:numPr>
        <w:spacing w:after="0" w:line="240" w:lineRule="auto"/>
      </w:pPr>
      <w:r w:rsidRPr="00410AE9">
        <w:t>Bookingsystem og dokumenthåndteringssy</w:t>
      </w:r>
      <w:r w:rsidR="005963FA">
        <w:t>s</w:t>
      </w:r>
      <w:r w:rsidRPr="00410AE9">
        <w:t xml:space="preserve">tem (Ina) </w:t>
      </w:r>
    </w:p>
    <w:p w14:paraId="78D352F2" w14:textId="0626B6C3" w:rsidR="007041E6" w:rsidRDefault="00410AE9" w:rsidP="00410AE9">
      <w:pPr>
        <w:pStyle w:val="Listeafsnit"/>
        <w:numPr>
          <w:ilvl w:val="1"/>
          <w:numId w:val="1"/>
        </w:numPr>
        <w:spacing w:after="0" w:line="240" w:lineRule="auto"/>
      </w:pPr>
      <w:r w:rsidRPr="00410AE9">
        <w:t xml:space="preserve">Go </w:t>
      </w:r>
      <w:proofErr w:type="spellStart"/>
      <w:r w:rsidRPr="00410AE9">
        <w:t>membe</w:t>
      </w:r>
      <w:r w:rsidR="007041E6">
        <w:t>r</w:t>
      </w:r>
      <w:proofErr w:type="spellEnd"/>
      <w:r w:rsidR="007041E6">
        <w:t xml:space="preserve"> – ulempe er, at der ikke er en funktion til dokumenter</w:t>
      </w:r>
      <w:r w:rsidR="00353B0C">
        <w:t xml:space="preserve">, men at vi skal </w:t>
      </w:r>
      <w:proofErr w:type="spellStart"/>
      <w:r w:rsidR="00353B0C">
        <w:t>up-loade</w:t>
      </w:r>
      <w:proofErr w:type="spellEnd"/>
      <w:r w:rsidR="00353B0C">
        <w:t xml:space="preserve"> og downloade</w:t>
      </w:r>
      <w:r w:rsidR="001D242F">
        <w:t xml:space="preserve">. Med i pakken er </w:t>
      </w:r>
      <w:r w:rsidR="007041E6">
        <w:t xml:space="preserve">sammen med hjemmeside. Pris opstart 10.000 – Abonnement 8.000 årligt. </w:t>
      </w:r>
      <w:r w:rsidR="00435B87">
        <w:t xml:space="preserve"> Beslutning: Vi arbejder videre. Planen er beslutning til bestyrelsesmøde i oktober 2025 senest. </w:t>
      </w:r>
    </w:p>
    <w:p w14:paraId="4EE093D0" w14:textId="31BC5060" w:rsidR="00410AE9" w:rsidRDefault="007041E6" w:rsidP="00410AE9">
      <w:pPr>
        <w:pStyle w:val="Listeafsnit"/>
        <w:numPr>
          <w:ilvl w:val="1"/>
          <w:numId w:val="1"/>
        </w:numPr>
        <w:spacing w:after="0" w:line="240" w:lineRule="auto"/>
      </w:pPr>
      <w:r w:rsidRPr="00410AE9">
        <w:t>N</w:t>
      </w:r>
      <w:r w:rsidR="00410AE9" w:rsidRPr="00410AE9">
        <w:t>em</w:t>
      </w:r>
      <w:r>
        <w:t>-</w:t>
      </w:r>
      <w:r w:rsidR="00410AE9" w:rsidRPr="00410AE9">
        <w:t>tilmeld</w:t>
      </w:r>
      <w:r>
        <w:t xml:space="preserve"> </w:t>
      </w:r>
      <w:r w:rsidR="00565080">
        <w:t>–</w:t>
      </w:r>
      <w:r>
        <w:t xml:space="preserve"> </w:t>
      </w:r>
      <w:r w:rsidR="00565080">
        <w:t>Kan kun administrere kurser</w:t>
      </w:r>
      <w:r w:rsidR="001D242F">
        <w:t xml:space="preserve"> og er dyrere end </w:t>
      </w:r>
      <w:proofErr w:type="spellStart"/>
      <w:r w:rsidR="001D242F">
        <w:t>Go-Member</w:t>
      </w:r>
      <w:proofErr w:type="spellEnd"/>
    </w:p>
    <w:p w14:paraId="20246AAD" w14:textId="1F48898B" w:rsidR="00734151" w:rsidRPr="00410AE9" w:rsidRDefault="00565080" w:rsidP="007041E6">
      <w:pPr>
        <w:pStyle w:val="Listeafsnit"/>
        <w:numPr>
          <w:ilvl w:val="1"/>
          <w:numId w:val="1"/>
        </w:numPr>
        <w:spacing w:after="0" w:line="240" w:lineRule="auto"/>
      </w:pPr>
      <w:r>
        <w:t>EG-</w:t>
      </w:r>
      <w:proofErr w:type="spellStart"/>
      <w:proofErr w:type="gramStart"/>
      <w:r>
        <w:t>membercare</w:t>
      </w:r>
      <w:proofErr w:type="spellEnd"/>
      <w:r>
        <w:t xml:space="preserve">  -</w:t>
      </w:r>
      <w:proofErr w:type="gramEnd"/>
      <w:r>
        <w:t xml:space="preserve"> kun i samarbejde med </w:t>
      </w:r>
      <w:proofErr w:type="spellStart"/>
      <w:r>
        <w:t>DaFys</w:t>
      </w:r>
      <w:proofErr w:type="spellEnd"/>
      <w:r w:rsidR="001D242F">
        <w:t xml:space="preserve"> – meget dyr løsning</w:t>
      </w:r>
    </w:p>
    <w:p w14:paraId="01191C7D" w14:textId="39F759BD" w:rsidR="00410AE9" w:rsidRPr="00410AE9" w:rsidRDefault="00410AE9" w:rsidP="00410AE9">
      <w:pPr>
        <w:pStyle w:val="Listeafsnit"/>
        <w:numPr>
          <w:ilvl w:val="1"/>
          <w:numId w:val="1"/>
        </w:numPr>
        <w:spacing w:after="0" w:line="240" w:lineRule="auto"/>
      </w:pPr>
      <w:r w:rsidRPr="00410AE9">
        <w:t>Dropbox/andet</w:t>
      </w:r>
      <w:r w:rsidR="00565080">
        <w:t xml:space="preserve"> – Vi kommer nok ikke til en anden løsning p.t. Vi bliver indtil videre i drop </w:t>
      </w:r>
      <w:proofErr w:type="spellStart"/>
      <w:r w:rsidR="00565080">
        <w:t>box</w:t>
      </w:r>
      <w:proofErr w:type="spellEnd"/>
      <w:r w:rsidR="00565080">
        <w:t xml:space="preserve">. </w:t>
      </w:r>
    </w:p>
    <w:p w14:paraId="18936656" w14:textId="544B865C" w:rsidR="00410AE9" w:rsidRDefault="00410AE9" w:rsidP="00410AE9">
      <w:pPr>
        <w:pStyle w:val="Listeafsnit"/>
        <w:numPr>
          <w:ilvl w:val="0"/>
          <w:numId w:val="1"/>
        </w:numPr>
        <w:spacing w:after="0" w:line="240" w:lineRule="auto"/>
      </w:pPr>
      <w:r w:rsidRPr="00410AE9">
        <w:t xml:space="preserve">Status </w:t>
      </w:r>
      <w:proofErr w:type="spellStart"/>
      <w:r w:rsidRPr="00410AE9">
        <w:t>GynObs</w:t>
      </w:r>
      <w:proofErr w:type="spellEnd"/>
      <w:r w:rsidRPr="00410AE9">
        <w:t xml:space="preserve"> Kongres 2026. </w:t>
      </w:r>
    </w:p>
    <w:p w14:paraId="3593F77C" w14:textId="3938845E" w:rsidR="00F40AF3" w:rsidRDefault="00F40AF3" w:rsidP="00F40AF3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Skal der være abstracts, skal vi have emner, skal vi køre workshops eller dobbelt spor. </w:t>
      </w:r>
    </w:p>
    <w:p w14:paraId="17FF8F16" w14:textId="17D89735" w:rsidR="004B1E3B" w:rsidRDefault="004B1E3B" w:rsidP="004B1E3B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Vi tænker pris på ca. 3500-3800 kr. inkl. middag og overnatning. </w:t>
      </w:r>
    </w:p>
    <w:p w14:paraId="4EF3D34A" w14:textId="32D5380E" w:rsidR="004B1E3B" w:rsidRDefault="004B1E3B" w:rsidP="004B1E3B">
      <w:pPr>
        <w:pStyle w:val="Listeafsnit"/>
        <w:numPr>
          <w:ilvl w:val="1"/>
          <w:numId w:val="1"/>
        </w:numPr>
        <w:spacing w:after="0" w:line="240" w:lineRule="auto"/>
      </w:pPr>
      <w:r>
        <w:t>Der er stemning for at vi også har en session med workshop – 3-4 sideløbende.</w:t>
      </w:r>
    </w:p>
    <w:p w14:paraId="3F2F271A" w14:textId="1757CE84" w:rsidR="004B1E3B" w:rsidRDefault="004B1E3B" w:rsidP="004B1E3B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Udvalg: Ulla, Ina, Louise, Trine, Birgitte, Dorthe. Tovholder: </w:t>
      </w:r>
      <w:r w:rsidR="007A6748">
        <w:t xml:space="preserve">Birgitte. </w:t>
      </w:r>
      <w:r w:rsidR="00233A90">
        <w:t>Udvalget m</w:t>
      </w:r>
      <w:r w:rsidR="007A6748">
        <w:t xml:space="preserve">ødes tirsdag d. 19. august efter zoommøde. </w:t>
      </w:r>
    </w:p>
    <w:p w14:paraId="275D64F9" w14:textId="6BA69D79" w:rsidR="004B1E3B" w:rsidRDefault="004B1E3B" w:rsidP="004B1E3B">
      <w:pPr>
        <w:pStyle w:val="Listeafsnit"/>
        <w:numPr>
          <w:ilvl w:val="1"/>
          <w:numId w:val="1"/>
        </w:numPr>
        <w:spacing w:after="0" w:line="240" w:lineRule="auto"/>
      </w:pPr>
      <w:r>
        <w:t>Vi skal skrive til eksterne udvalg</w:t>
      </w:r>
      <w:r w:rsidR="007A6748">
        <w:t xml:space="preserve">. </w:t>
      </w:r>
      <w:r w:rsidR="00B41E62">
        <w:t>CS og ID</w:t>
      </w:r>
    </w:p>
    <w:p w14:paraId="503A8224" w14:textId="2B6169C3" w:rsidR="006E69B6" w:rsidRPr="00410AE9" w:rsidRDefault="006E69B6" w:rsidP="004B1E3B">
      <w:pPr>
        <w:pStyle w:val="Listeafsnit"/>
        <w:numPr>
          <w:ilvl w:val="1"/>
          <w:numId w:val="1"/>
        </w:numPr>
        <w:spacing w:after="0" w:line="240" w:lineRule="auto"/>
      </w:pPr>
      <w:r>
        <w:t>BB booke værelser til bestyrelsen dagen før kl. fra ved 12-tiden</w:t>
      </w:r>
    </w:p>
    <w:p w14:paraId="06AEF380" w14:textId="65ECF747" w:rsidR="00410AE9" w:rsidRPr="00410AE9" w:rsidRDefault="00410AE9" w:rsidP="00410AE9">
      <w:pPr>
        <w:pStyle w:val="Listeafsnit"/>
        <w:numPr>
          <w:ilvl w:val="0"/>
          <w:numId w:val="1"/>
        </w:numPr>
        <w:spacing w:after="0" w:line="240" w:lineRule="auto"/>
      </w:pPr>
      <w:r w:rsidRPr="00410AE9">
        <w:t xml:space="preserve">Status Temadagen 2025, Århus: </w:t>
      </w:r>
    </w:p>
    <w:p w14:paraId="00C02250" w14:textId="3540CB5A" w:rsidR="00410AE9" w:rsidRDefault="00410AE9" w:rsidP="00410AE9">
      <w:pPr>
        <w:pStyle w:val="Listeafsnit"/>
        <w:numPr>
          <w:ilvl w:val="1"/>
          <w:numId w:val="1"/>
        </w:numPr>
        <w:spacing w:after="0" w:line="240" w:lineRule="auto"/>
      </w:pPr>
      <w:r w:rsidRPr="00410AE9">
        <w:t xml:space="preserve">Tema: Mænds underliv. Oplægsholdere: Charlotte Graugaard, </w:t>
      </w:r>
      <w:bookmarkStart w:id="0" w:name="_Hlk200719429"/>
      <w:r w:rsidRPr="00410AE9">
        <w:t>urolog</w:t>
      </w:r>
      <w:r w:rsidR="009275FB">
        <w:t xml:space="preserve"> (benigne, smerter, maligne problematikker).</w:t>
      </w:r>
      <w:bookmarkEnd w:id="0"/>
      <w:r w:rsidR="009275FB">
        <w:t xml:space="preserve"> </w:t>
      </w:r>
      <w:r w:rsidRPr="00410AE9">
        <w:t xml:space="preserve"> Anna </w:t>
      </w:r>
      <w:r w:rsidR="009275FB">
        <w:t xml:space="preserve">Cecilie Kjeld Jørgensen </w:t>
      </w:r>
      <w:r w:rsidRPr="00410AE9">
        <w:t>sygeplejerske/sexolog</w:t>
      </w:r>
      <w:r w:rsidR="00463787">
        <w:t xml:space="preserve"> (rejsningsproblemer hos mænd)</w:t>
      </w:r>
      <w:r w:rsidRPr="00410AE9">
        <w:t>.  Jesper Bay-Hansen, læge/sexolog</w:t>
      </w:r>
      <w:r w:rsidR="00463787">
        <w:t xml:space="preserve">, psykologiske og psykoseksuelle følger til seksuel dysfunktion. </w:t>
      </w:r>
    </w:p>
    <w:p w14:paraId="69279B50" w14:textId="667E2190" w:rsidR="00DF5044" w:rsidRDefault="00DF5044" w:rsidP="00410AE9">
      <w:pPr>
        <w:pStyle w:val="Listeafsnit"/>
        <w:numPr>
          <w:ilvl w:val="1"/>
          <w:numId w:val="1"/>
        </w:numPr>
        <w:spacing w:after="0" w:line="240" w:lineRule="auto"/>
      </w:pPr>
      <w:r>
        <w:lastRenderedPageBreak/>
        <w:t xml:space="preserve">Vi åbner for både medlemmer og ikke-medlemmer: Pris hhv. 150,- og 600,- for ikke-medlemmer. </w:t>
      </w:r>
    </w:p>
    <w:p w14:paraId="68249ED0" w14:textId="51A8D622" w:rsidR="005B69DB" w:rsidRPr="00410AE9" w:rsidRDefault="005B69DB" w:rsidP="00410AE9">
      <w:pPr>
        <w:pStyle w:val="Listeafsnit"/>
        <w:numPr>
          <w:ilvl w:val="1"/>
          <w:numId w:val="1"/>
        </w:numPr>
        <w:spacing w:after="0" w:line="240" w:lineRule="auto"/>
      </w:pPr>
      <w:r>
        <w:t>Lise taler med Charlotte. Ina har aftalt med Jesper Bay. Ulla taler med Anna</w:t>
      </w:r>
    </w:p>
    <w:p w14:paraId="29FB4F2E" w14:textId="77777777" w:rsidR="00540A41" w:rsidRDefault="00410AE9" w:rsidP="00041D81">
      <w:pPr>
        <w:pStyle w:val="Listeafsnit"/>
        <w:numPr>
          <w:ilvl w:val="0"/>
          <w:numId w:val="1"/>
        </w:numPr>
        <w:spacing w:after="0" w:line="240" w:lineRule="auto"/>
      </w:pPr>
      <w:r>
        <w:t>Obstetrisk modul: Forslag om at afholde det på Sønderborg Sygehus</w:t>
      </w:r>
      <w:r w:rsidR="0060618B">
        <w:t xml:space="preserve">. </w:t>
      </w:r>
    </w:p>
    <w:p w14:paraId="6D581B91" w14:textId="741EFC9D" w:rsidR="00F709A8" w:rsidRDefault="00540A41" w:rsidP="00540A41">
      <w:pPr>
        <w:pStyle w:val="Listeafsnit"/>
        <w:numPr>
          <w:ilvl w:val="1"/>
          <w:numId w:val="1"/>
        </w:numPr>
        <w:spacing w:after="0" w:line="240" w:lineRule="auto"/>
      </w:pPr>
      <w:r>
        <w:t>Det besluttes, at vi afholder modulet på Sønderborg Sygehus</w:t>
      </w:r>
    </w:p>
    <w:p w14:paraId="02AF2653" w14:textId="20BF90E0" w:rsidR="00410AE9" w:rsidRDefault="00410AE9" w:rsidP="00041D81">
      <w:pPr>
        <w:pStyle w:val="Listeafsnit"/>
        <w:numPr>
          <w:ilvl w:val="0"/>
          <w:numId w:val="1"/>
        </w:numPr>
        <w:spacing w:after="0" w:line="240" w:lineRule="auto"/>
      </w:pPr>
      <w:r>
        <w:t>Kalender 2026 planlægning</w:t>
      </w:r>
    </w:p>
    <w:p w14:paraId="22C92A9B" w14:textId="7398F146" w:rsidR="0060618B" w:rsidRDefault="0060618B" w:rsidP="0060618B">
      <w:pPr>
        <w:pStyle w:val="Listeafsnit"/>
        <w:numPr>
          <w:ilvl w:val="1"/>
          <w:numId w:val="1"/>
        </w:numPr>
        <w:spacing w:after="0" w:line="240" w:lineRule="auto"/>
        <w:rPr>
          <w:lang w:val="en-US"/>
        </w:rPr>
      </w:pPr>
      <w:r>
        <w:t xml:space="preserve">Modul 1 september 2025 – hjælpere </w:t>
      </w:r>
      <w:r w:rsidR="00D87DCC">
        <w:t xml:space="preserve">1. weekend; Ina, </w:t>
      </w:r>
      <w:r w:rsidR="006E69B6">
        <w:t xml:space="preserve">Henriette </w:t>
      </w:r>
      <w:r w:rsidR="00D87DCC">
        <w:t xml:space="preserve">2. weekend; </w:t>
      </w:r>
      <w:r>
        <w:t>Merete</w:t>
      </w:r>
      <w:r w:rsidR="00D87DCC">
        <w:t xml:space="preserve">. </w:t>
      </w:r>
      <w:r w:rsidR="006E69B6">
        <w:t xml:space="preserve">Henriette. </w:t>
      </w:r>
      <w:proofErr w:type="spellStart"/>
      <w:r w:rsidR="00D87DCC" w:rsidRPr="00D87DCC">
        <w:rPr>
          <w:lang w:val="en-US"/>
        </w:rPr>
        <w:t>Læsere</w:t>
      </w:r>
      <w:proofErr w:type="spellEnd"/>
      <w:r w:rsidR="00D87DCC" w:rsidRPr="00D87DCC">
        <w:rPr>
          <w:lang w:val="en-US"/>
        </w:rPr>
        <w:t>: Trine, Birgitte, Ina, Dorthe, U</w:t>
      </w:r>
      <w:r w:rsidR="00D87DCC">
        <w:rPr>
          <w:lang w:val="en-US"/>
        </w:rPr>
        <w:t>lla</w:t>
      </w:r>
    </w:p>
    <w:p w14:paraId="29E1600C" w14:textId="4DD67A8B" w:rsidR="00D87DCC" w:rsidRDefault="00D87DCC" w:rsidP="0060618B">
      <w:pPr>
        <w:pStyle w:val="Listeafsnit"/>
        <w:numPr>
          <w:ilvl w:val="1"/>
          <w:numId w:val="1"/>
        </w:numPr>
        <w:spacing w:after="0" w:line="240" w:lineRule="auto"/>
      </w:pPr>
      <w:r w:rsidRPr="00D87DCC">
        <w:t>Obstetrisk modul 2025 – Læsere: Louise, He</w:t>
      </w:r>
      <w:r>
        <w:t>nriette, Birgitte</w:t>
      </w:r>
      <w:r w:rsidR="004812CE">
        <w:t xml:space="preserve">, </w:t>
      </w:r>
    </w:p>
    <w:p w14:paraId="16BB31A0" w14:textId="43A73BA8" w:rsidR="00D87DCC" w:rsidRDefault="004812CE" w:rsidP="0060618B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Smertemodul november 2025: Hjælpere begge weekender: Birgitte, </w:t>
      </w:r>
      <w:proofErr w:type="gramStart"/>
      <w:r>
        <w:t>Ulla  Læsere</w:t>
      </w:r>
      <w:proofErr w:type="gramEnd"/>
      <w:r>
        <w:t>: Lise, Birgitte, Louise, Ulla, Ina, Dorthe, Merete</w:t>
      </w:r>
    </w:p>
    <w:p w14:paraId="07DE4BB4" w14:textId="07C3B6DD" w:rsidR="004812CE" w:rsidRDefault="004812CE" w:rsidP="0060618B">
      <w:pPr>
        <w:pStyle w:val="Listeafsnit"/>
        <w:numPr>
          <w:ilvl w:val="1"/>
          <w:numId w:val="1"/>
        </w:numPr>
        <w:spacing w:after="0" w:line="240" w:lineRule="auto"/>
      </w:pPr>
      <w:r>
        <w:t>Modul 1 Odense: 16.-18. januar samt 31. jan/1. feb. 2026</w:t>
      </w:r>
    </w:p>
    <w:p w14:paraId="2807FB93" w14:textId="72A89610" w:rsidR="004812CE" w:rsidRDefault="004812CE" w:rsidP="0060618B">
      <w:pPr>
        <w:pStyle w:val="Listeafsnit"/>
        <w:numPr>
          <w:ilvl w:val="1"/>
          <w:numId w:val="1"/>
        </w:numPr>
        <w:spacing w:after="0" w:line="240" w:lineRule="auto"/>
      </w:pPr>
      <w:r>
        <w:t>Modul 2 Århu</w:t>
      </w:r>
      <w:r w:rsidR="006E69B6">
        <w:t>s – flyttes til 2027</w:t>
      </w:r>
    </w:p>
    <w:p w14:paraId="1ED14B9E" w14:textId="57DCDAD5" w:rsidR="006E69B6" w:rsidRPr="00D87DCC" w:rsidRDefault="006E69B6" w:rsidP="0060618B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Smertemodul Århus: 13.-15. november samt 28.-29. november 2026. </w:t>
      </w:r>
    </w:p>
    <w:p w14:paraId="4D1C49B3" w14:textId="3F0B2AEF" w:rsidR="0020377D" w:rsidRDefault="0020377D" w:rsidP="008531CF">
      <w:pPr>
        <w:pStyle w:val="Listeafsnit"/>
        <w:numPr>
          <w:ilvl w:val="0"/>
          <w:numId w:val="1"/>
        </w:numPr>
        <w:spacing w:after="0" w:line="240" w:lineRule="auto"/>
      </w:pPr>
      <w:r w:rsidRPr="0020377D">
        <w:t>Danske Praktiserende Fysioterapeuter</w:t>
      </w:r>
      <w:r>
        <w:t>: Forespørgsel om samarbejde – se mail fra 28.5.25</w:t>
      </w:r>
      <w:r w:rsidR="001C217C">
        <w:t xml:space="preserve"> fra Danske Praktiserende Fysioterapeuter. </w:t>
      </w:r>
    </w:p>
    <w:p w14:paraId="07E5ED6E" w14:textId="48F5C62F" w:rsidR="00C3506D" w:rsidRDefault="001C217C" w:rsidP="00C3506D">
      <w:pPr>
        <w:pStyle w:val="Listeafsnit"/>
        <w:spacing w:after="0" w:line="240" w:lineRule="auto"/>
      </w:pPr>
      <w:r>
        <w:t xml:space="preserve">Vi diskuterer formålet med mailen. </w:t>
      </w:r>
      <w:r w:rsidR="00636DFC">
        <w:t xml:space="preserve">UD og BB forfatter svar. </w:t>
      </w:r>
      <w:r w:rsidR="00BC5F1A">
        <w:t>Vi ønsker uddybning</w:t>
      </w:r>
    </w:p>
    <w:p w14:paraId="6DA566C3" w14:textId="55A1917F" w:rsidR="009F53D6" w:rsidRDefault="004D35A3" w:rsidP="005D09A6">
      <w:pPr>
        <w:pStyle w:val="Listeafsnit"/>
        <w:numPr>
          <w:ilvl w:val="0"/>
          <w:numId w:val="1"/>
        </w:numPr>
        <w:spacing w:after="0" w:line="240" w:lineRule="auto"/>
      </w:pPr>
      <w:r>
        <w:t>Modulrækkefølge</w:t>
      </w:r>
      <w:r w:rsidR="009F53D6">
        <w:t xml:space="preserve"> – </w:t>
      </w:r>
      <w:r>
        <w:t xml:space="preserve">Man skal fortsat tage modul 1 og 2 i rækkefølge. Det kan være en fordel at tage smertemodulet inden sexologisk modul. </w:t>
      </w:r>
      <w:r w:rsidR="00A7496D">
        <w:t>Dette skrives i modulbeskrivelsen på hjemmeside.</w:t>
      </w:r>
    </w:p>
    <w:p w14:paraId="7CC31D42" w14:textId="52E3A564" w:rsidR="00A754A3" w:rsidRDefault="00A754A3" w:rsidP="005D09A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Tekst til hjemmeside: I </w:t>
      </w:r>
      <w:proofErr w:type="spellStart"/>
      <w:r>
        <w:t>udd</w:t>
      </w:r>
      <w:proofErr w:type="spellEnd"/>
      <w:r>
        <w:t xml:space="preserve">. beskrivelsen. Modulet 1, 2 og smertemodul er på </w:t>
      </w:r>
      <w:r w:rsidRPr="00A754A3">
        <w:rPr>
          <w:b/>
          <w:bCs/>
        </w:rPr>
        <w:t xml:space="preserve">4 </w:t>
      </w:r>
      <w:proofErr w:type="spellStart"/>
      <w:r w:rsidRPr="00A754A3">
        <w:rPr>
          <w:b/>
          <w:bCs/>
        </w:rPr>
        <w:t>ects</w:t>
      </w:r>
      <w:proofErr w:type="spellEnd"/>
      <w:r>
        <w:t xml:space="preserve"> svarende til 120 timers arbejdsbelastning, forvent derfor en del forberedelsestid samt at opgaven </w:t>
      </w:r>
      <w:proofErr w:type="spellStart"/>
      <w:r>
        <w:t>efterflg</w:t>
      </w:r>
      <w:proofErr w:type="spellEnd"/>
      <w:r>
        <w:t xml:space="preserve">. tager ca. 2 arbejdsdage. Læg vægt på ECTS og forventning. </w:t>
      </w:r>
    </w:p>
    <w:p w14:paraId="5A8F3F9B" w14:textId="1E04AF45" w:rsidR="00A754A3" w:rsidRDefault="00A754A3" w:rsidP="00A754A3">
      <w:pPr>
        <w:pStyle w:val="Listeafsnit"/>
        <w:spacing w:after="0" w:line="240" w:lineRule="auto"/>
      </w:pPr>
      <w:r>
        <w:t xml:space="preserve">Vi har lang snak om udsending af artikler tidsmæssigt 2-4 uger før, kvalificering af artikler. </w:t>
      </w:r>
    </w:p>
    <w:p w14:paraId="7CB53A0F" w14:textId="10048EBB" w:rsidR="00A754A3" w:rsidRDefault="00A754A3" w:rsidP="00A754A3">
      <w:pPr>
        <w:pStyle w:val="Listeafsnit"/>
        <w:spacing w:after="0" w:line="240" w:lineRule="auto"/>
      </w:pPr>
      <w:r>
        <w:t xml:space="preserve">DUGOF har valgt at kvalificere vores uddannelse med </w:t>
      </w:r>
      <w:proofErr w:type="gramStart"/>
      <w:r>
        <w:t>ECTS point</w:t>
      </w:r>
      <w:proofErr w:type="gramEnd"/>
      <w:r>
        <w:t>. Sæt evt. link</w:t>
      </w:r>
      <w:r w:rsidR="00E954DD">
        <w:t xml:space="preserve"> til hjemmesiden</w:t>
      </w:r>
      <w:r w:rsidR="008066D9">
        <w:t xml:space="preserve"> (</w:t>
      </w:r>
      <w:r w:rsidR="00264CCC">
        <w:t xml:space="preserve">beskrivelsen af </w:t>
      </w:r>
      <w:proofErr w:type="spellStart"/>
      <w:r w:rsidR="00264CCC">
        <w:t>forventinger</w:t>
      </w:r>
      <w:proofErr w:type="spellEnd"/>
      <w:r w:rsidR="00264CCC">
        <w:t>)</w:t>
      </w:r>
      <w:r>
        <w:t xml:space="preserve"> i tilmeldingslinke</w:t>
      </w:r>
      <w:r w:rsidR="00264CCC">
        <w:t>t</w:t>
      </w:r>
      <w:r>
        <w:t xml:space="preserve">. </w:t>
      </w:r>
    </w:p>
    <w:p w14:paraId="70980B71" w14:textId="1EB13D57" w:rsidR="00BC0372" w:rsidRDefault="00BC0372" w:rsidP="00BC0372">
      <w:pPr>
        <w:pStyle w:val="Listeafsnit"/>
        <w:numPr>
          <w:ilvl w:val="0"/>
          <w:numId w:val="1"/>
        </w:numPr>
        <w:spacing w:after="0" w:line="240" w:lineRule="auto"/>
      </w:pPr>
      <w:r>
        <w:t>Evt. Ina – strategi</w:t>
      </w:r>
      <w:r w:rsidR="001A3F36">
        <w:t xml:space="preserve">: Vi taler om at der udbydes </w:t>
      </w:r>
      <w:proofErr w:type="spellStart"/>
      <w:r w:rsidR="001A3F36">
        <w:t>pelvic</w:t>
      </w:r>
      <w:proofErr w:type="spellEnd"/>
      <w:r w:rsidR="001A3F36">
        <w:t xml:space="preserve"> </w:t>
      </w:r>
      <w:proofErr w:type="spellStart"/>
      <w:r w:rsidR="001A3F36">
        <w:t>chair</w:t>
      </w:r>
      <w:proofErr w:type="spellEnd"/>
      <w:r w:rsidR="003677DA">
        <w:t xml:space="preserve">. Vores holdning er, at der ikke er evidens for denne behandling. Vi kan ikke tage kampen op mod disse udbud. </w:t>
      </w:r>
    </w:p>
    <w:p w14:paraId="12056B2D" w14:textId="19E44599" w:rsidR="003677DA" w:rsidRDefault="003677DA" w:rsidP="00BC0372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Evt.: Merete: September </w:t>
      </w:r>
      <w:proofErr w:type="spellStart"/>
      <w:r>
        <w:t>Onkopal</w:t>
      </w:r>
      <w:proofErr w:type="spellEnd"/>
      <w:r>
        <w:t xml:space="preserve"> har slået et webinar op </w:t>
      </w:r>
      <w:proofErr w:type="gramStart"/>
      <w:r>
        <w:t xml:space="preserve">omkring  </w:t>
      </w:r>
      <w:proofErr w:type="spellStart"/>
      <w:r>
        <w:t>bækkebundsdysfunktion</w:t>
      </w:r>
      <w:proofErr w:type="spellEnd"/>
      <w:proofErr w:type="gramEnd"/>
      <w:r w:rsidR="00264CCC">
        <w:t xml:space="preserve"> </w:t>
      </w:r>
      <w:r>
        <w:t xml:space="preserve">og seksuelle helbredskomplikationer efter prostata operationer– vi kan slå det op på </w:t>
      </w:r>
      <w:proofErr w:type="spellStart"/>
      <w:r>
        <w:t>facebook</w:t>
      </w:r>
      <w:proofErr w:type="spellEnd"/>
      <w:r>
        <w:t xml:space="preserve">. </w:t>
      </w:r>
    </w:p>
    <w:p w14:paraId="39E2D0C3" w14:textId="1B990638" w:rsidR="003677DA" w:rsidRDefault="003677DA" w:rsidP="00BC0372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Dorthe: </w:t>
      </w:r>
      <w:r w:rsidR="00264CCC">
        <w:t xml:space="preserve">Kan vi </w:t>
      </w:r>
      <w:r>
        <w:t xml:space="preserve">videreformidle Katrines spørgeskema omkring patienter med smerter i underlivet over 3 mdr. – </w:t>
      </w:r>
      <w:proofErr w:type="spellStart"/>
      <w:r>
        <w:t>experience</w:t>
      </w:r>
      <w:proofErr w:type="spellEnd"/>
      <w:r>
        <w:t xml:space="preserve"> and </w:t>
      </w:r>
      <w:proofErr w:type="spellStart"/>
      <w:r>
        <w:t>care</w:t>
      </w:r>
      <w:proofErr w:type="spellEnd"/>
      <w:r w:rsidR="00264CCC">
        <w:t xml:space="preserve"> på </w:t>
      </w:r>
      <w:proofErr w:type="spellStart"/>
      <w:r w:rsidR="00264CCC">
        <w:t>facebook</w:t>
      </w:r>
      <w:proofErr w:type="spellEnd"/>
      <w:r w:rsidR="00264CCC">
        <w:t xml:space="preserve"> – ja det kan vi godt. </w:t>
      </w:r>
    </w:p>
    <w:p w14:paraId="0AD4A026" w14:textId="1D7BC7B6" w:rsidR="006847CB" w:rsidRDefault="006847CB" w:rsidP="00BC0372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Lise: Info:  Der er ved at blive lavet et nyt permanent </w:t>
      </w:r>
      <w:proofErr w:type="spellStart"/>
      <w:r>
        <w:t>urinkath</w:t>
      </w:r>
      <w:proofErr w:type="spellEnd"/>
      <w:r>
        <w:t>. Som kun sidder i urinrøret og har en mekanisk lukkeanordning</w:t>
      </w:r>
    </w:p>
    <w:p w14:paraId="0B47875D" w14:textId="77777777" w:rsidR="006847CB" w:rsidRDefault="006847CB" w:rsidP="006847CB">
      <w:pPr>
        <w:spacing w:after="0" w:line="240" w:lineRule="auto"/>
        <w:ind w:left="360"/>
      </w:pPr>
    </w:p>
    <w:p w14:paraId="1F3DF9D0" w14:textId="77777777" w:rsidR="00BC0372" w:rsidRDefault="00BC0372" w:rsidP="00636DFC">
      <w:pPr>
        <w:spacing w:after="0" w:line="240" w:lineRule="auto"/>
      </w:pPr>
    </w:p>
    <w:p w14:paraId="505B3BA6" w14:textId="77777777" w:rsidR="00636DFC" w:rsidRDefault="00636DFC" w:rsidP="00636DFC">
      <w:pPr>
        <w:spacing w:after="0" w:line="240" w:lineRule="auto"/>
      </w:pPr>
    </w:p>
    <w:p w14:paraId="27C51972" w14:textId="77777777" w:rsidR="00BC0372" w:rsidRPr="00410AE9" w:rsidRDefault="00BC0372" w:rsidP="00BC0372">
      <w:pPr>
        <w:spacing w:after="0" w:line="240" w:lineRule="auto"/>
      </w:pPr>
    </w:p>
    <w:sectPr w:rsidR="00BC0372" w:rsidRPr="00410A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C1389"/>
    <w:multiLevelType w:val="hybridMultilevel"/>
    <w:tmpl w:val="5AFE3E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2013">
    <w:abstractNumId w:val="1"/>
  </w:num>
  <w:num w:numId="2" w16cid:durableId="45214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E"/>
    <w:rsid w:val="00041D81"/>
    <w:rsid w:val="00131B25"/>
    <w:rsid w:val="001A3F36"/>
    <w:rsid w:val="001C217C"/>
    <w:rsid w:val="001D242F"/>
    <w:rsid w:val="001F0DEA"/>
    <w:rsid w:val="0020377D"/>
    <w:rsid w:val="00233A90"/>
    <w:rsid w:val="00264CCC"/>
    <w:rsid w:val="002F3522"/>
    <w:rsid w:val="00353B0C"/>
    <w:rsid w:val="003677DA"/>
    <w:rsid w:val="00370964"/>
    <w:rsid w:val="003A2E81"/>
    <w:rsid w:val="00410AE9"/>
    <w:rsid w:val="00423395"/>
    <w:rsid w:val="00435B87"/>
    <w:rsid w:val="00463787"/>
    <w:rsid w:val="004812CE"/>
    <w:rsid w:val="00484202"/>
    <w:rsid w:val="00486EE4"/>
    <w:rsid w:val="004B1E3B"/>
    <w:rsid w:val="004C086C"/>
    <w:rsid w:val="004D35A3"/>
    <w:rsid w:val="004F617A"/>
    <w:rsid w:val="00540A41"/>
    <w:rsid w:val="00544025"/>
    <w:rsid w:val="00565080"/>
    <w:rsid w:val="005963FA"/>
    <w:rsid w:val="005A6E4E"/>
    <w:rsid w:val="005B69DB"/>
    <w:rsid w:val="0060618B"/>
    <w:rsid w:val="00636DFC"/>
    <w:rsid w:val="006847CB"/>
    <w:rsid w:val="006D3CAE"/>
    <w:rsid w:val="006E5568"/>
    <w:rsid w:val="006E69B6"/>
    <w:rsid w:val="007041E6"/>
    <w:rsid w:val="00734151"/>
    <w:rsid w:val="00767083"/>
    <w:rsid w:val="007A6748"/>
    <w:rsid w:val="007C7813"/>
    <w:rsid w:val="007D0DA6"/>
    <w:rsid w:val="007E2253"/>
    <w:rsid w:val="008066D9"/>
    <w:rsid w:val="00810B83"/>
    <w:rsid w:val="00835AE9"/>
    <w:rsid w:val="008531CF"/>
    <w:rsid w:val="008A0F8A"/>
    <w:rsid w:val="008A5580"/>
    <w:rsid w:val="008E611B"/>
    <w:rsid w:val="00924D33"/>
    <w:rsid w:val="009275FB"/>
    <w:rsid w:val="00985F7B"/>
    <w:rsid w:val="009F53D6"/>
    <w:rsid w:val="00A0262D"/>
    <w:rsid w:val="00A13911"/>
    <w:rsid w:val="00A4025C"/>
    <w:rsid w:val="00A7496D"/>
    <w:rsid w:val="00A754A3"/>
    <w:rsid w:val="00AB2A56"/>
    <w:rsid w:val="00AC2DAE"/>
    <w:rsid w:val="00AC3A0D"/>
    <w:rsid w:val="00B22BDE"/>
    <w:rsid w:val="00B248E9"/>
    <w:rsid w:val="00B35278"/>
    <w:rsid w:val="00B41E62"/>
    <w:rsid w:val="00BC0372"/>
    <w:rsid w:val="00BC5F1A"/>
    <w:rsid w:val="00BF78CB"/>
    <w:rsid w:val="00C33DB8"/>
    <w:rsid w:val="00C3506D"/>
    <w:rsid w:val="00CB0972"/>
    <w:rsid w:val="00CE0784"/>
    <w:rsid w:val="00D87DCC"/>
    <w:rsid w:val="00DD6484"/>
    <w:rsid w:val="00DD7C21"/>
    <w:rsid w:val="00DE5230"/>
    <w:rsid w:val="00DF5044"/>
    <w:rsid w:val="00E10498"/>
    <w:rsid w:val="00E257E2"/>
    <w:rsid w:val="00E3452B"/>
    <w:rsid w:val="00E507D9"/>
    <w:rsid w:val="00E5373F"/>
    <w:rsid w:val="00E663EF"/>
    <w:rsid w:val="00E924EB"/>
    <w:rsid w:val="00E954DD"/>
    <w:rsid w:val="00EF2368"/>
    <w:rsid w:val="00EF2496"/>
    <w:rsid w:val="00F35F2A"/>
    <w:rsid w:val="00F40AF3"/>
    <w:rsid w:val="00F709A8"/>
    <w:rsid w:val="00F76A95"/>
    <w:rsid w:val="3DEC2932"/>
    <w:rsid w:val="45E81758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Ina Kirstine Dahl</cp:lastModifiedBy>
  <cp:revision>2</cp:revision>
  <dcterms:created xsi:type="dcterms:W3CDTF">2025-08-19T15:22:00Z</dcterms:created>
  <dcterms:modified xsi:type="dcterms:W3CDTF">2025-08-19T15:22:00Z</dcterms:modified>
</cp:coreProperties>
</file>